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contextualSpacing/>
        <w:jc w:val="both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广东省数据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安全管理员职业技能竞赛专家推荐表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57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等线" w:hAnsi="等线" w:eastAsia="等线" w:cs="等线"/>
          <w:sz w:val="32"/>
          <w:szCs w:val="32"/>
        </w:rPr>
      </w:pP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 xml:space="preserve"> 广东省数据安全管理员职业技能竞赛专家推荐表</w:t>
      </w:r>
    </w:p>
    <w:p>
      <w:pPr>
        <w:pStyle w:val="19"/>
        <w:spacing w:line="240" w:lineRule="exact"/>
        <w:ind w:firstLine="640"/>
        <w:rPr>
          <w:rFonts w:ascii="Times New Roman" w:hAnsi="Times New Roman"/>
        </w:rPr>
      </w:pPr>
    </w:p>
    <w:tbl>
      <w:tblPr>
        <w:tblStyle w:val="10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642"/>
        <w:gridCol w:w="568"/>
        <w:gridCol w:w="556"/>
        <w:gridCol w:w="8"/>
        <w:gridCol w:w="1589"/>
        <w:gridCol w:w="1258"/>
        <w:gridCol w:w="281"/>
        <w:gridCol w:w="268"/>
        <w:gridCol w:w="886"/>
        <w:gridCol w:w="454"/>
        <w:gridCol w:w="809"/>
        <w:gridCol w:w="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07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5268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Cs/>
              </w:rPr>
              <w:t>年广东省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数据安全管理员职业技能竞赛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证件照（白底）</w:t>
            </w:r>
            <w:r>
              <w:rPr>
                <w:rFonts w:hint="eastAsia" w:ascii="Times New Roman" w:hAnsi="Times New Roman" w:cs="Times New Roman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 名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别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族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职业资格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等级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专业技术等级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75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身份证号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通讯地址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邮政编码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395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4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电子邮箱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08" w:hRule="atLeast"/>
          <w:jc w:val="center"/>
        </w:trPr>
        <w:tc>
          <w:tcPr>
            <w:tcW w:w="9269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388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976" w:hRule="atLeast"/>
          <w:jc w:val="center"/>
        </w:trPr>
        <w:tc>
          <w:tcPr>
            <w:tcW w:w="1950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6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10" w:hRule="atLeast"/>
          <w:jc w:val="center"/>
        </w:trPr>
        <w:tc>
          <w:tcPr>
            <w:tcW w:w="9269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27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1255" w:hRule="atLeast"/>
          <w:jc w:val="center"/>
        </w:trPr>
        <w:tc>
          <w:tcPr>
            <w:tcW w:w="1950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6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业技能竞赛</w:t>
            </w:r>
          </w:p>
        </w:tc>
        <w:tc>
          <w:tcPr>
            <w:tcW w:w="5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获奖情况</w:t>
            </w:r>
          </w:p>
        </w:tc>
        <w:tc>
          <w:tcPr>
            <w:tcW w:w="21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1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721" w:type="dxa"/>
            <w:gridSpan w:val="4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其 他 获 奖 情 况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01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专家</w:t>
            </w:r>
            <w:r>
              <w:rPr>
                <w:rFonts w:ascii="Times New Roman" w:hAnsi="Times New Roman" w:cs="Times New Roman"/>
                <w:bCs/>
              </w:rPr>
              <w:t>经历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竞赛时间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竞赛等级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721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4"/>
        <w:spacing w:before="6"/>
        <w:jc w:val="center"/>
        <w:rPr>
          <w:rFonts w:ascii="宋体"/>
          <w:sz w:val="24"/>
          <w:szCs w:val="24"/>
        </w:rPr>
      </w:pPr>
    </w:p>
    <w:p>
      <w:pPr>
        <w:ind w:firstLine="420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广东省数据安全管理员职业技能竞赛裁判推荐表</w:t>
      </w:r>
    </w:p>
    <w:p>
      <w:pPr>
        <w:widowControl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广东省数据安全管理员职业技能竞赛裁判推荐表</w:t>
      </w:r>
    </w:p>
    <w:tbl>
      <w:tblPr>
        <w:tblStyle w:val="10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642"/>
        <w:gridCol w:w="1124"/>
        <w:gridCol w:w="8"/>
        <w:gridCol w:w="1589"/>
        <w:gridCol w:w="1258"/>
        <w:gridCol w:w="281"/>
        <w:gridCol w:w="268"/>
        <w:gridCol w:w="886"/>
        <w:gridCol w:w="45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526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Cs w:val="21"/>
              </w:rPr>
              <w:t>202</w:t>
            </w:r>
            <w:r>
              <w:rPr>
                <w:rFonts w:hint="eastAsia" w:ascii="等线" w:hAnsi="等线" w:eastAsia="等线" w:cs="等线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等线"/>
                <w:bCs/>
                <w:color w:val="000000"/>
                <w:szCs w:val="21"/>
              </w:rPr>
              <w:t>年广东省</w:t>
            </w:r>
            <w:r>
              <w:rPr>
                <w:rFonts w:hint="eastAsia" w:ascii="等线" w:hAnsi="等线" w:eastAsia="等线" w:cs="等线"/>
                <w:bCs/>
                <w:color w:val="000000"/>
                <w:szCs w:val="21"/>
                <w:lang w:val="en-US" w:eastAsia="zh-CN"/>
              </w:rPr>
              <w:t>数据安全管理员职业技能竞赛</w:t>
            </w:r>
          </w:p>
        </w:tc>
        <w:tc>
          <w:tcPr>
            <w:tcW w:w="2478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证件照（白底）</w:t>
            </w:r>
            <w:r>
              <w:rPr>
                <w:rFonts w:hint="eastAsia" w:ascii="Times New Roman" w:hAnsi="Times New Roman" w:cs="Times New Roman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 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别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族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职业资格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专业技术等级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身份证号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通讯地址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428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电子邮箱</w:t>
            </w:r>
          </w:p>
        </w:tc>
        <w:tc>
          <w:tcPr>
            <w:tcW w:w="77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50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8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950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其 他 获 奖 情 况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101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专家</w:t>
            </w:r>
            <w:r>
              <w:rPr>
                <w:rFonts w:ascii="Times New Roman" w:hAnsi="Times New Roman" w:cs="Times New Roman"/>
                <w:bCs/>
              </w:rPr>
              <w:t>经历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竞赛时间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竞赛等级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721" w:type="dxa"/>
            <w:gridSpan w:val="3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4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/>
    <w:sectPr>
      <w:footerReference r:id="rId3" w:type="default"/>
      <w:pgSz w:w="11900" w:h="16840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0YmYyZGMyZTE0NjJkZTEwMDc2ZGFmZDQzOWJhODkifQ=="/>
  </w:docVars>
  <w:rsids>
    <w:rsidRoot w:val="001B108B"/>
    <w:rsid w:val="0000076F"/>
    <w:rsid w:val="0002106C"/>
    <w:rsid w:val="00023FEB"/>
    <w:rsid w:val="00031E4A"/>
    <w:rsid w:val="000974BA"/>
    <w:rsid w:val="000A0ACE"/>
    <w:rsid w:val="000C2A38"/>
    <w:rsid w:val="000C31EA"/>
    <w:rsid w:val="000C7B6D"/>
    <w:rsid w:val="000E2639"/>
    <w:rsid w:val="000F1505"/>
    <w:rsid w:val="00105854"/>
    <w:rsid w:val="0010589A"/>
    <w:rsid w:val="00115EE0"/>
    <w:rsid w:val="001315DD"/>
    <w:rsid w:val="00134CF3"/>
    <w:rsid w:val="00141ED7"/>
    <w:rsid w:val="00144B9C"/>
    <w:rsid w:val="00150FE7"/>
    <w:rsid w:val="00190755"/>
    <w:rsid w:val="001948EC"/>
    <w:rsid w:val="00196A52"/>
    <w:rsid w:val="00197F58"/>
    <w:rsid w:val="001B108B"/>
    <w:rsid w:val="001C799A"/>
    <w:rsid w:val="001D0ED2"/>
    <w:rsid w:val="001D75B1"/>
    <w:rsid w:val="0020718F"/>
    <w:rsid w:val="00241443"/>
    <w:rsid w:val="002427D1"/>
    <w:rsid w:val="00242BD7"/>
    <w:rsid w:val="0025072F"/>
    <w:rsid w:val="00270F5C"/>
    <w:rsid w:val="00280011"/>
    <w:rsid w:val="00292BC5"/>
    <w:rsid w:val="002A13A4"/>
    <w:rsid w:val="002B1BAD"/>
    <w:rsid w:val="002D40F1"/>
    <w:rsid w:val="002E4DCC"/>
    <w:rsid w:val="002E695F"/>
    <w:rsid w:val="003046BD"/>
    <w:rsid w:val="00306282"/>
    <w:rsid w:val="003446E6"/>
    <w:rsid w:val="00351D03"/>
    <w:rsid w:val="00362402"/>
    <w:rsid w:val="00365B10"/>
    <w:rsid w:val="00386DBB"/>
    <w:rsid w:val="003A6806"/>
    <w:rsid w:val="003A76B8"/>
    <w:rsid w:val="003B1ABB"/>
    <w:rsid w:val="003B4A6F"/>
    <w:rsid w:val="00403F40"/>
    <w:rsid w:val="004101AB"/>
    <w:rsid w:val="00456DD0"/>
    <w:rsid w:val="00494125"/>
    <w:rsid w:val="004A2BA4"/>
    <w:rsid w:val="004A39DF"/>
    <w:rsid w:val="004B757F"/>
    <w:rsid w:val="004C7693"/>
    <w:rsid w:val="004D5D7E"/>
    <w:rsid w:val="0050170D"/>
    <w:rsid w:val="00517A78"/>
    <w:rsid w:val="0052705E"/>
    <w:rsid w:val="00532856"/>
    <w:rsid w:val="005832DA"/>
    <w:rsid w:val="00587659"/>
    <w:rsid w:val="00596A19"/>
    <w:rsid w:val="005C3267"/>
    <w:rsid w:val="005E1719"/>
    <w:rsid w:val="005F41B0"/>
    <w:rsid w:val="00611803"/>
    <w:rsid w:val="006165EF"/>
    <w:rsid w:val="0063321F"/>
    <w:rsid w:val="00662603"/>
    <w:rsid w:val="00675876"/>
    <w:rsid w:val="006F6D7C"/>
    <w:rsid w:val="006F785B"/>
    <w:rsid w:val="00701B9A"/>
    <w:rsid w:val="00721656"/>
    <w:rsid w:val="007419C7"/>
    <w:rsid w:val="0075244F"/>
    <w:rsid w:val="0078040D"/>
    <w:rsid w:val="007C6A00"/>
    <w:rsid w:val="00807CED"/>
    <w:rsid w:val="008454EE"/>
    <w:rsid w:val="00893F20"/>
    <w:rsid w:val="008C2C4A"/>
    <w:rsid w:val="00937C02"/>
    <w:rsid w:val="00954925"/>
    <w:rsid w:val="00980225"/>
    <w:rsid w:val="009873DC"/>
    <w:rsid w:val="009A0D04"/>
    <w:rsid w:val="009B0ADC"/>
    <w:rsid w:val="009B6103"/>
    <w:rsid w:val="009C3870"/>
    <w:rsid w:val="009C7730"/>
    <w:rsid w:val="009E043C"/>
    <w:rsid w:val="009E05F4"/>
    <w:rsid w:val="009E1C06"/>
    <w:rsid w:val="009F63C5"/>
    <w:rsid w:val="009F63E5"/>
    <w:rsid w:val="00A14F16"/>
    <w:rsid w:val="00A266B5"/>
    <w:rsid w:val="00A36730"/>
    <w:rsid w:val="00A37D87"/>
    <w:rsid w:val="00A552F6"/>
    <w:rsid w:val="00A56A30"/>
    <w:rsid w:val="00A72965"/>
    <w:rsid w:val="00A73550"/>
    <w:rsid w:val="00A73C84"/>
    <w:rsid w:val="00A82851"/>
    <w:rsid w:val="00A96EC5"/>
    <w:rsid w:val="00AB002B"/>
    <w:rsid w:val="00AB54E3"/>
    <w:rsid w:val="00AC06C0"/>
    <w:rsid w:val="00AF3D89"/>
    <w:rsid w:val="00B21D26"/>
    <w:rsid w:val="00B30674"/>
    <w:rsid w:val="00B57B9A"/>
    <w:rsid w:val="00B74028"/>
    <w:rsid w:val="00B84438"/>
    <w:rsid w:val="00B8776D"/>
    <w:rsid w:val="00B963CC"/>
    <w:rsid w:val="00BC3ABE"/>
    <w:rsid w:val="00BC77EF"/>
    <w:rsid w:val="00C12917"/>
    <w:rsid w:val="00C279C9"/>
    <w:rsid w:val="00C3498B"/>
    <w:rsid w:val="00C46AE6"/>
    <w:rsid w:val="00C6376B"/>
    <w:rsid w:val="00C7386C"/>
    <w:rsid w:val="00C87AFE"/>
    <w:rsid w:val="00C930CD"/>
    <w:rsid w:val="00CA5096"/>
    <w:rsid w:val="00CB2757"/>
    <w:rsid w:val="00CC2F81"/>
    <w:rsid w:val="00CF2DF6"/>
    <w:rsid w:val="00D1609C"/>
    <w:rsid w:val="00D51722"/>
    <w:rsid w:val="00D622A5"/>
    <w:rsid w:val="00D753E8"/>
    <w:rsid w:val="00DA09BD"/>
    <w:rsid w:val="00E079EB"/>
    <w:rsid w:val="00E16B68"/>
    <w:rsid w:val="00E572B7"/>
    <w:rsid w:val="00ED4CAB"/>
    <w:rsid w:val="00F0226A"/>
    <w:rsid w:val="00F14729"/>
    <w:rsid w:val="00F318DB"/>
    <w:rsid w:val="00F367CD"/>
    <w:rsid w:val="00F37A72"/>
    <w:rsid w:val="00F47D85"/>
    <w:rsid w:val="00F733BF"/>
    <w:rsid w:val="00F83C31"/>
    <w:rsid w:val="00FA2A0D"/>
    <w:rsid w:val="00FD09CB"/>
    <w:rsid w:val="00FF7E30"/>
    <w:rsid w:val="01883901"/>
    <w:rsid w:val="02174DAA"/>
    <w:rsid w:val="05A607FA"/>
    <w:rsid w:val="063D70EE"/>
    <w:rsid w:val="087150EF"/>
    <w:rsid w:val="08B651F8"/>
    <w:rsid w:val="097977C0"/>
    <w:rsid w:val="0AD515DC"/>
    <w:rsid w:val="0AEE6ECB"/>
    <w:rsid w:val="0B0B182B"/>
    <w:rsid w:val="0BEE7883"/>
    <w:rsid w:val="0C8F023A"/>
    <w:rsid w:val="0CF62067"/>
    <w:rsid w:val="0D1A31EC"/>
    <w:rsid w:val="0DFB5FC1"/>
    <w:rsid w:val="0E63372C"/>
    <w:rsid w:val="0E714597"/>
    <w:rsid w:val="0EA0228A"/>
    <w:rsid w:val="0FC401FA"/>
    <w:rsid w:val="10765EC1"/>
    <w:rsid w:val="10B67541"/>
    <w:rsid w:val="10CB0812"/>
    <w:rsid w:val="10E41AB6"/>
    <w:rsid w:val="11F052D6"/>
    <w:rsid w:val="12105979"/>
    <w:rsid w:val="12DC1FEA"/>
    <w:rsid w:val="145002AE"/>
    <w:rsid w:val="14535FF1"/>
    <w:rsid w:val="1566323C"/>
    <w:rsid w:val="163C73DC"/>
    <w:rsid w:val="1650587D"/>
    <w:rsid w:val="1745008E"/>
    <w:rsid w:val="176C3222"/>
    <w:rsid w:val="18512847"/>
    <w:rsid w:val="19AE2B0C"/>
    <w:rsid w:val="19F301F5"/>
    <w:rsid w:val="1B9F38C9"/>
    <w:rsid w:val="1C0B0B13"/>
    <w:rsid w:val="1C5910A6"/>
    <w:rsid w:val="1CF30371"/>
    <w:rsid w:val="1DE33AE2"/>
    <w:rsid w:val="1E0068A1"/>
    <w:rsid w:val="1F047A8E"/>
    <w:rsid w:val="209F4BF2"/>
    <w:rsid w:val="21771747"/>
    <w:rsid w:val="22870BE9"/>
    <w:rsid w:val="22B11615"/>
    <w:rsid w:val="234C2589"/>
    <w:rsid w:val="244119C2"/>
    <w:rsid w:val="24E011DB"/>
    <w:rsid w:val="252323AF"/>
    <w:rsid w:val="252F46D6"/>
    <w:rsid w:val="26C82FEA"/>
    <w:rsid w:val="26D83C08"/>
    <w:rsid w:val="26F70A5D"/>
    <w:rsid w:val="26F96584"/>
    <w:rsid w:val="272C0707"/>
    <w:rsid w:val="27392E24"/>
    <w:rsid w:val="297F7A0B"/>
    <w:rsid w:val="2A0B4F4C"/>
    <w:rsid w:val="2B2160A9"/>
    <w:rsid w:val="2BE755B7"/>
    <w:rsid w:val="2C042456"/>
    <w:rsid w:val="2D60735C"/>
    <w:rsid w:val="2DC84F02"/>
    <w:rsid w:val="2F990904"/>
    <w:rsid w:val="2FA71273"/>
    <w:rsid w:val="30550CCF"/>
    <w:rsid w:val="31426736"/>
    <w:rsid w:val="31D461CB"/>
    <w:rsid w:val="31DB5B4D"/>
    <w:rsid w:val="33125CA8"/>
    <w:rsid w:val="331C3D26"/>
    <w:rsid w:val="33B977C6"/>
    <w:rsid w:val="344F012B"/>
    <w:rsid w:val="357B1189"/>
    <w:rsid w:val="373C6325"/>
    <w:rsid w:val="3A6D30B9"/>
    <w:rsid w:val="3AD76784"/>
    <w:rsid w:val="3AE35129"/>
    <w:rsid w:val="3B7F12F6"/>
    <w:rsid w:val="3BE178BA"/>
    <w:rsid w:val="3BF03FA1"/>
    <w:rsid w:val="3C504696"/>
    <w:rsid w:val="3DF911FE"/>
    <w:rsid w:val="3EAA6689"/>
    <w:rsid w:val="3F236C5F"/>
    <w:rsid w:val="3F4A0699"/>
    <w:rsid w:val="3F995017"/>
    <w:rsid w:val="40C05E9C"/>
    <w:rsid w:val="41720FB5"/>
    <w:rsid w:val="425132C0"/>
    <w:rsid w:val="4269060A"/>
    <w:rsid w:val="42A14475"/>
    <w:rsid w:val="43B501B0"/>
    <w:rsid w:val="43B6787E"/>
    <w:rsid w:val="460348D1"/>
    <w:rsid w:val="469B2D5C"/>
    <w:rsid w:val="472E75DC"/>
    <w:rsid w:val="47A8282E"/>
    <w:rsid w:val="48251CB3"/>
    <w:rsid w:val="48330CE9"/>
    <w:rsid w:val="495042D1"/>
    <w:rsid w:val="4A8F6D8E"/>
    <w:rsid w:val="4AC565F9"/>
    <w:rsid w:val="4B9F6E4A"/>
    <w:rsid w:val="4C3A3BBE"/>
    <w:rsid w:val="4D07114B"/>
    <w:rsid w:val="4D8525F2"/>
    <w:rsid w:val="4DE05D5E"/>
    <w:rsid w:val="4E451F2B"/>
    <w:rsid w:val="4F7A49C1"/>
    <w:rsid w:val="500F7371"/>
    <w:rsid w:val="501F67AB"/>
    <w:rsid w:val="50E349B5"/>
    <w:rsid w:val="50F9524E"/>
    <w:rsid w:val="51402E7D"/>
    <w:rsid w:val="5144471C"/>
    <w:rsid w:val="515661FD"/>
    <w:rsid w:val="51B23397"/>
    <w:rsid w:val="52E5273B"/>
    <w:rsid w:val="538E1C7E"/>
    <w:rsid w:val="55F85A46"/>
    <w:rsid w:val="56180CB1"/>
    <w:rsid w:val="56572A9E"/>
    <w:rsid w:val="56611669"/>
    <w:rsid w:val="56C4129F"/>
    <w:rsid w:val="586B1280"/>
    <w:rsid w:val="59464DA9"/>
    <w:rsid w:val="5953794D"/>
    <w:rsid w:val="597A0F66"/>
    <w:rsid w:val="59B44408"/>
    <w:rsid w:val="5A184997"/>
    <w:rsid w:val="5AB20948"/>
    <w:rsid w:val="5B500743"/>
    <w:rsid w:val="5B7E7DD1"/>
    <w:rsid w:val="5B8D3163"/>
    <w:rsid w:val="5C4233FC"/>
    <w:rsid w:val="5DB064A3"/>
    <w:rsid w:val="5DCD7847"/>
    <w:rsid w:val="5E6770EF"/>
    <w:rsid w:val="5E990FD6"/>
    <w:rsid w:val="5E9C5A70"/>
    <w:rsid w:val="5F474566"/>
    <w:rsid w:val="5FDF5418"/>
    <w:rsid w:val="6051475F"/>
    <w:rsid w:val="61136531"/>
    <w:rsid w:val="630550CD"/>
    <w:rsid w:val="63225F29"/>
    <w:rsid w:val="632516F3"/>
    <w:rsid w:val="63265841"/>
    <w:rsid w:val="63EF3265"/>
    <w:rsid w:val="64E40BC6"/>
    <w:rsid w:val="65A826A6"/>
    <w:rsid w:val="65DE4CE7"/>
    <w:rsid w:val="66506162"/>
    <w:rsid w:val="66521231"/>
    <w:rsid w:val="66F67E0E"/>
    <w:rsid w:val="67D86A65"/>
    <w:rsid w:val="67EC1211"/>
    <w:rsid w:val="689C49E5"/>
    <w:rsid w:val="68E91914"/>
    <w:rsid w:val="691D60F7"/>
    <w:rsid w:val="69845BA5"/>
    <w:rsid w:val="69A00505"/>
    <w:rsid w:val="6A446B97"/>
    <w:rsid w:val="6CB00E1F"/>
    <w:rsid w:val="6EBA5BC5"/>
    <w:rsid w:val="6EFF7A7C"/>
    <w:rsid w:val="71881FAB"/>
    <w:rsid w:val="71B571EC"/>
    <w:rsid w:val="728A58AF"/>
    <w:rsid w:val="72A00638"/>
    <w:rsid w:val="73BB48FA"/>
    <w:rsid w:val="742247D2"/>
    <w:rsid w:val="747800B5"/>
    <w:rsid w:val="74EF08D4"/>
    <w:rsid w:val="75640639"/>
    <w:rsid w:val="75B144BA"/>
    <w:rsid w:val="76790114"/>
    <w:rsid w:val="77ED0DBA"/>
    <w:rsid w:val="7856695F"/>
    <w:rsid w:val="794F1619"/>
    <w:rsid w:val="79773031"/>
    <w:rsid w:val="79C30024"/>
    <w:rsid w:val="7B454A69"/>
    <w:rsid w:val="7B6E2211"/>
    <w:rsid w:val="7B7B761C"/>
    <w:rsid w:val="7C2F7BF3"/>
    <w:rsid w:val="7C793C37"/>
    <w:rsid w:val="7CCC5441"/>
    <w:rsid w:val="7CEF02B8"/>
    <w:rsid w:val="7DA87813"/>
    <w:rsid w:val="7ED44A81"/>
    <w:rsid w:val="7F8E2E82"/>
    <w:rsid w:val="7F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uiPriority w:val="99"/>
    <w:pPr>
      <w:ind w:left="1680"/>
    </w:pPr>
    <w:rPr>
      <w:rFonts w:ascii="Calibri" w:hAnsi="Calibri" w:eastAsia="宋体" w:cs="Times New Roman"/>
      <w:sz w:val="21"/>
    </w:rPr>
  </w:style>
  <w:style w:type="paragraph" w:styleId="4">
    <w:name w:val="Body Text"/>
    <w:basedOn w:val="1"/>
    <w:link w:val="15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b/>
      <w:bCs/>
      <w:kern w:val="0"/>
      <w:sz w:val="36"/>
      <w:szCs w:val="36"/>
    </w:rPr>
  </w:style>
  <w:style w:type="paragraph" w:styleId="5">
    <w:name w:val="Body Text Indent"/>
    <w:basedOn w:val="1"/>
    <w:link w:val="17"/>
    <w:autoRedefine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7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字符"/>
    <w:basedOn w:val="11"/>
    <w:link w:val="6"/>
    <w:autoRedefine/>
    <w:semiHidden/>
    <w:qFormat/>
    <w:uiPriority w:val="99"/>
  </w:style>
  <w:style w:type="character" w:customStyle="1" w:styleId="15">
    <w:name w:val="正文文本 字符"/>
    <w:basedOn w:val="11"/>
    <w:link w:val="4"/>
    <w:autoRedefine/>
    <w:qFormat/>
    <w:uiPriority w:val="1"/>
    <w:rPr>
      <w:rFonts w:ascii="仿宋" w:hAnsi="仿宋" w:eastAsia="仿宋" w:cs="仿宋"/>
      <w:b/>
      <w:bCs/>
      <w:kern w:val="0"/>
      <w:sz w:val="36"/>
      <w:szCs w:val="36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character" w:customStyle="1" w:styleId="17">
    <w:name w:val="正文文本缩进 字符"/>
    <w:basedOn w:val="11"/>
    <w:link w:val="5"/>
    <w:qFormat/>
    <w:uiPriority w:val="99"/>
  </w:style>
  <w:style w:type="character" w:customStyle="1" w:styleId="18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Body Text First Indent1"/>
    <w:basedOn w:val="4"/>
    <w:autoRedefine/>
    <w:qFormat/>
    <w:uiPriority w:val="0"/>
    <w:pPr>
      <w:autoSpaceDE/>
      <w:autoSpaceDN/>
      <w:spacing w:line="560" w:lineRule="exact"/>
      <w:ind w:firstLine="721" w:firstLineChars="200"/>
      <w:jc w:val="both"/>
    </w:pPr>
    <w:rPr>
      <w:rFonts w:ascii="仿宋_GB2312" w:hAnsi="Calibri" w:eastAsia="仿宋_GB2312" w:cs="Times New Roman"/>
      <w:b w:val="0"/>
      <w:bCs w:val="0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2B129-F757-8540-A32D-CF2E837FC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1130</Characters>
  <Lines>9</Lines>
  <Paragraphs>2</Paragraphs>
  <TotalTime>5</TotalTime>
  <ScaleCrop>false</ScaleCrop>
  <LinksUpToDate>false</LinksUpToDate>
  <CharactersWithSpaces>1326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2022-08-01T08:03:00Z</dcterms:created>
  <dc:creator>Z2097</dc:creator>
  <cp:lastModifiedBy>人在天涯</cp:lastModifiedBy>
  <cp:lastPrinted>2021-05-27T01:58:00Z</cp:lastPrinted>
  <dcterms:modified xsi:type="dcterms:W3CDTF">2024-05-07T09:11:01Z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4357A83536C441A0A3BC67E1FF8FF4ED_13</vt:lpwstr>
  </property>
</Properties>
</file>