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附件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Times New Roman"/>
          <w:sz w:val="32"/>
          <w:szCs w:val="32"/>
        </w:rPr>
        <w:t>：</w:t>
      </w:r>
    </w:p>
    <w:p>
      <w:pPr>
        <w:widowControl/>
        <w:jc w:val="center"/>
        <w:rPr>
          <w:rFonts w:hint="eastAsia" w:ascii="仿宋_GB2312" w:hAnsi="宋体" w:eastAsia="仿宋_GB2312" w:cs="Tahoma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Tahoma"/>
          <w:color w:val="000000"/>
          <w:kern w:val="0"/>
          <w:sz w:val="44"/>
          <w:szCs w:val="44"/>
          <w:lang w:val="en-US" w:eastAsia="zh-CN"/>
        </w:rPr>
        <w:t>申报人员</w:t>
      </w:r>
      <w:r>
        <w:rPr>
          <w:rFonts w:hint="eastAsia" w:ascii="仿宋_GB2312" w:hAnsi="宋体" w:eastAsia="仿宋_GB2312" w:cs="Tahoma"/>
          <w:color w:val="000000"/>
          <w:kern w:val="0"/>
          <w:sz w:val="44"/>
          <w:szCs w:val="44"/>
        </w:rPr>
        <w:t>基本情况登记表</w:t>
      </w:r>
    </w:p>
    <w:p>
      <w:pPr>
        <w:widowControl/>
        <w:jc w:val="left"/>
        <w:rPr>
          <w:rFonts w:ascii="仿宋_GB2312" w:hAnsi="Calibri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单位：</w:t>
      </w:r>
      <w:r>
        <w:rPr>
          <w:rFonts w:ascii="仿宋_GB2312" w:hAnsi="Calibri" w:eastAsia="仿宋_GB2312" w:cs="Tahoma"/>
          <w:color w:val="000000"/>
          <w:kern w:val="0"/>
          <w:sz w:val="28"/>
          <w:szCs w:val="28"/>
        </w:rPr>
        <w:t xml:space="preserve">      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</w:rPr>
        <w:t xml:space="preserve">          </w:t>
      </w:r>
      <w:r>
        <w:rPr>
          <w:rFonts w:ascii="仿宋_GB2312" w:hAnsi="Calibri" w:eastAsia="仿宋_GB2312" w:cs="Tahoma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填报人：</w:t>
      </w:r>
      <w:r>
        <w:rPr>
          <w:rFonts w:ascii="仿宋_GB2312" w:hAnsi="Calibri" w:eastAsia="仿宋_GB2312" w:cs="Tahoma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Calibri" w:eastAsia="仿宋_GB2312" w:cs="Tahoma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</w:rPr>
        <w:t>联系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电话：</w:t>
      </w:r>
      <w:r>
        <w:rPr>
          <w:rFonts w:ascii="仿宋_GB2312" w:hAnsi="Calibri" w:eastAsia="仿宋_GB2312" w:cs="Tahoma"/>
          <w:color w:val="000000"/>
          <w:kern w:val="0"/>
          <w:sz w:val="28"/>
          <w:szCs w:val="28"/>
        </w:rPr>
        <w:t xml:space="preserve">      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hAnsi="Calibri" w:eastAsia="仿宋_GB2312" w:cs="Tahoma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联系邮箱：</w:t>
      </w:r>
    </w:p>
    <w:tbl>
      <w:tblPr>
        <w:tblStyle w:val="4"/>
        <w:tblW w:w="140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816"/>
        <w:gridCol w:w="1242"/>
        <w:gridCol w:w="915"/>
        <w:gridCol w:w="1365"/>
        <w:gridCol w:w="1146"/>
        <w:gridCol w:w="999"/>
        <w:gridCol w:w="1407"/>
        <w:gridCol w:w="948"/>
        <w:gridCol w:w="1020"/>
        <w:gridCol w:w="1084"/>
        <w:gridCol w:w="1106"/>
        <w:gridCol w:w="1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学历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(学位)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原取得职业资格名称和级别（考试）</w:t>
            </w:r>
          </w:p>
        </w:tc>
        <w:tc>
          <w:tcPr>
            <w:tcW w:w="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原资格取得时间</w:t>
            </w:r>
          </w:p>
        </w:tc>
        <w:tc>
          <w:tcPr>
            <w:tcW w:w="14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原职业资格证发证部门</w:t>
            </w:r>
          </w:p>
        </w:tc>
        <w:tc>
          <w:tcPr>
            <w:tcW w:w="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现申报资格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现申报专业</w:t>
            </w:r>
          </w:p>
        </w:tc>
        <w:tc>
          <w:tcPr>
            <w:tcW w:w="1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继续教育证书（免修原因）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有效论文（著作）数量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>有效业绩（奖项、项目、专利等）数量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</w:trPr>
        <w:tc>
          <w:tcPr>
            <w:tcW w:w="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2"/>
                <w:lang w:val="en-US" w:eastAsia="zh-CN"/>
              </w:rPr>
              <w:t>例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李某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大学本科（学士学位）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2008/7/</w:t>
            </w:r>
            <w:r>
              <w:rPr>
                <w:rFonts w:ascii="仿宋_GB2312" w:hAnsi="宋体" w:eastAsia="仿宋_GB2312" w:cs="Tahom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Tahoma" w:eastAsia="仿宋_GB2312" w:cs="Tahoma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2"/>
                <w:lang w:val="en-US" w:eastAsia="zh-CN"/>
              </w:rPr>
              <w:t>计算机网络管理员（1级）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201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/1/</w:t>
            </w:r>
            <w:r>
              <w:rPr>
                <w:rFonts w:ascii="仿宋_GB2312" w:hAnsi="宋体" w:eastAsia="仿宋_GB2312" w:cs="Tahom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>广东省职业技能鉴定指导中心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高级工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网络空间安全技术应用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Tahoma" w:eastAsia="仿宋_GB2312" w:cs="Tahoma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>2年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第一作者2篇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>获得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>省</w:t>
            </w:r>
            <w:r>
              <w:rPr>
                <w:rFonts w:hint="default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>级科技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>奖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>二</w:t>
            </w:r>
            <w:r>
              <w:rPr>
                <w:rFonts w:hint="default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>等奖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default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>项；完成工程项目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default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>项；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>发明专利1</w:t>
            </w:r>
            <w:r>
              <w:rPr>
                <w:rFonts w:hint="default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>项等）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注：</w:t>
      </w:r>
      <w:r>
        <w:rPr>
          <w:rFonts w:hint="eastAsia" w:ascii="仿宋_GB2312" w:hAnsi="宋体" w:eastAsia="仿宋_GB2312" w:cs="Tahoma"/>
          <w:b/>
          <w:color w:val="000000"/>
          <w:kern w:val="0"/>
          <w:sz w:val="28"/>
          <w:szCs w:val="28"/>
        </w:rPr>
        <w:t>电子版word文件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请于提交材料时附带在U盘里。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MTBlYTJmMzRlYjczYzg1NGUyMzgwZmJhNTljOGUifQ=="/>
  </w:docVars>
  <w:rsids>
    <w:rsidRoot w:val="00F82AB6"/>
    <w:rsid w:val="001204B5"/>
    <w:rsid w:val="00162D9E"/>
    <w:rsid w:val="0016440C"/>
    <w:rsid w:val="0031742E"/>
    <w:rsid w:val="00396334"/>
    <w:rsid w:val="00480303"/>
    <w:rsid w:val="004F49D3"/>
    <w:rsid w:val="005B1428"/>
    <w:rsid w:val="0066218F"/>
    <w:rsid w:val="00785B60"/>
    <w:rsid w:val="0079394D"/>
    <w:rsid w:val="00830AD8"/>
    <w:rsid w:val="00832B60"/>
    <w:rsid w:val="008B0375"/>
    <w:rsid w:val="00943727"/>
    <w:rsid w:val="009574FF"/>
    <w:rsid w:val="009620A3"/>
    <w:rsid w:val="00974FB6"/>
    <w:rsid w:val="009A1985"/>
    <w:rsid w:val="00A3186C"/>
    <w:rsid w:val="00A60C08"/>
    <w:rsid w:val="00AA7B12"/>
    <w:rsid w:val="00E41B05"/>
    <w:rsid w:val="00E7268D"/>
    <w:rsid w:val="00EF1A12"/>
    <w:rsid w:val="00F01171"/>
    <w:rsid w:val="00F82AB6"/>
    <w:rsid w:val="00FD6865"/>
    <w:rsid w:val="03A35C3F"/>
    <w:rsid w:val="260B672B"/>
    <w:rsid w:val="270D56D7"/>
    <w:rsid w:val="271753E8"/>
    <w:rsid w:val="2CCC7DB3"/>
    <w:rsid w:val="34866318"/>
    <w:rsid w:val="34C2147D"/>
    <w:rsid w:val="3BE13BAB"/>
    <w:rsid w:val="47AB1C1C"/>
    <w:rsid w:val="5B0B2623"/>
    <w:rsid w:val="5CAE2065"/>
    <w:rsid w:val="6AD06DAA"/>
    <w:rsid w:val="72524A4D"/>
    <w:rsid w:val="79033B86"/>
    <w:rsid w:val="7B34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272</Characters>
  <Lines>2</Lines>
  <Paragraphs>1</Paragraphs>
  <TotalTime>4</TotalTime>
  <ScaleCrop>false</ScaleCrop>
  <LinksUpToDate>false</LinksUpToDate>
  <CharactersWithSpaces>315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2021-08-29T13:55:00Z</dcterms:created>
  <dc:creator>刘健聪</dc:creator>
  <cp:lastModifiedBy>吕妍瑾。</cp:lastModifiedBy>
  <dcterms:modified xsi:type="dcterms:W3CDTF">2023-02-14T10:02:37Z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2B8106B991AE4941A8C1086827F26C94</vt:lpwstr>
  </property>
</Properties>
</file>