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88" w:lineRule="auto"/>
        <w:jc w:val="both"/>
        <w:rPr>
          <w:rFonts w:hint="default" w:ascii="黑体" w:hAnsi="黑体" w:eastAsia="黑体" w:cs="黑体"/>
          <w:sz w:val="44"/>
          <w:szCs w:val="44"/>
          <w:lang w:val="en-US" w:eastAsia="zh-CN" w:bidi="zh-TW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zh-TW"/>
        </w:rPr>
        <w:t>附件2</w:t>
      </w:r>
      <w:r>
        <w:rPr>
          <w:rFonts w:hint="eastAsia" w:ascii="黑体" w:hAnsi="黑体" w:eastAsia="黑体" w:cs="黑体"/>
          <w:sz w:val="44"/>
          <w:szCs w:val="44"/>
          <w:lang w:val="en-US" w:eastAsia="zh-CN" w:bidi="zh-TW"/>
        </w:rPr>
        <w:t>：</w:t>
      </w:r>
    </w:p>
    <w:p>
      <w:pPr>
        <w:adjustRightInd w:val="0"/>
        <w:spacing w:line="288" w:lineRule="auto"/>
        <w:jc w:val="center"/>
        <w:rPr>
          <w:rFonts w:hint="eastAsia" w:ascii="黑体" w:hAnsi="黑体" w:eastAsia="黑体" w:cs="黑体"/>
          <w:sz w:val="40"/>
          <w:szCs w:val="40"/>
          <w:lang w:bidi="zh-TW"/>
        </w:rPr>
      </w:pPr>
      <w:r>
        <w:rPr>
          <w:rFonts w:hint="eastAsia" w:ascii="黑体" w:hAnsi="黑体" w:eastAsia="黑体" w:cs="黑体"/>
          <w:sz w:val="40"/>
          <w:szCs w:val="40"/>
          <w:lang w:bidi="zh-TW"/>
        </w:rPr>
        <w:t>2022年广东信创大赛”区域或行业协办单位</w:t>
      </w:r>
    </w:p>
    <w:p>
      <w:pPr>
        <w:adjustRightInd w:val="0"/>
        <w:spacing w:line="288" w:lineRule="auto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申请表</w:t>
      </w:r>
    </w:p>
    <w:p>
      <w:pPr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                       </w:t>
      </w:r>
      <w:r>
        <w:rPr>
          <w:rFonts w:hint="eastAsia" w:ascii="黑体" w:hAnsi="黑体" w:eastAsia="黑体"/>
          <w:szCs w:val="21"/>
        </w:rPr>
        <w:t>日期：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417"/>
        <w:gridCol w:w="1312"/>
        <w:gridCol w:w="1316"/>
        <w:gridCol w:w="420"/>
        <w:gridCol w:w="527"/>
        <w:gridCol w:w="733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申请单位</w:t>
            </w:r>
          </w:p>
        </w:tc>
        <w:tc>
          <w:tcPr>
            <w:tcW w:w="6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申请区域或行业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预计发动报名人数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邮箱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5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sym w:font="Times New Roman" w:char="F00A"/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5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微信或QQ号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5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联系地址</w:t>
            </w:r>
          </w:p>
        </w:tc>
        <w:tc>
          <w:tcPr>
            <w:tcW w:w="6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4" w:leftChars="97" w:firstLine="2" w:firstLineChars="1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sym w:font="Times New Roman" w:char="F00A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广东省网络空间安全协会：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400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我单位申请成为2022年广东信创大赛”***区域或行业协办单位，组织和发动本区域或本行业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zh-TW"/>
              </w:rPr>
              <w:t>各类企业、各类高校及职业学校宣传本次大赛活动，大力发动选手积极参赛，为挑选优秀选手参加决赛提供条件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 w:bidi="zh-TW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zh-TW"/>
              </w:rPr>
              <w:t>并协助大赛相关事宜，请给与批准。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4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zh-TW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400"/>
              <w:jc w:val="right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 w:bidi="zh-TW"/>
              </w:rPr>
              <w:t xml:space="preserve">                                                    *********单位</w:t>
            </w:r>
          </w:p>
          <w:p>
            <w:pPr>
              <w:ind w:firstLine="840" w:firstLineChars="400"/>
              <w:rPr>
                <w:rFonts w:hint="default" w:ascii="仿宋" w:hAnsi="仿宋" w:eastAsia="仿宋" w:cs="仿宋_GB2312"/>
                <w:szCs w:val="32"/>
                <w:lang w:val="en-US" w:eastAsia="zh-CN" w:bidi="zh-TW"/>
              </w:rPr>
            </w:pPr>
            <w:r>
              <w:rPr>
                <w:rFonts w:hint="eastAsia" w:ascii="仿宋" w:hAnsi="仿宋" w:eastAsia="仿宋" w:cs="仿宋_GB2312"/>
                <w:szCs w:val="32"/>
                <w:lang w:val="en-US" w:eastAsia="zh-CN" w:bidi="zh-TW"/>
              </w:rPr>
              <w:t xml:space="preserve">                                                      2022年10月9日</w:t>
            </w:r>
          </w:p>
          <w:p>
            <w:pPr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广东信创大赛组委会</w:t>
            </w:r>
          </w:p>
          <w:p>
            <w:pPr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意见 </w:t>
            </w:r>
          </w:p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        </w:t>
            </w:r>
          </w:p>
        </w:tc>
        <w:tc>
          <w:tcPr>
            <w:tcW w:w="5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50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513"/>
              </w:tabs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513"/>
              </w:tabs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513"/>
              </w:tabs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513"/>
              </w:tabs>
              <w:ind w:firstLine="240" w:firstLineChars="1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>
            <w:pPr>
              <w:ind w:firstLine="3120" w:firstLineChars="1300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mYyZGMyZTE0NjJkZTEwMDc2ZGFmZDQzOWJhODkifQ=="/>
  </w:docVars>
  <w:rsids>
    <w:rsidRoot w:val="0063262C"/>
    <w:rsid w:val="00133CC0"/>
    <w:rsid w:val="003E115E"/>
    <w:rsid w:val="003F3FD8"/>
    <w:rsid w:val="004572BE"/>
    <w:rsid w:val="00471060"/>
    <w:rsid w:val="005C0F7F"/>
    <w:rsid w:val="0063262C"/>
    <w:rsid w:val="009E6F06"/>
    <w:rsid w:val="00DC4D4E"/>
    <w:rsid w:val="00F97D86"/>
    <w:rsid w:val="05C75B8C"/>
    <w:rsid w:val="1666513C"/>
    <w:rsid w:val="254F010E"/>
    <w:rsid w:val="35793E96"/>
    <w:rsid w:val="38FC2153"/>
    <w:rsid w:val="49AF1D3A"/>
    <w:rsid w:val="6C6C2774"/>
    <w:rsid w:val="72850298"/>
    <w:rsid w:val="7395086C"/>
    <w:rsid w:val="75F636C2"/>
    <w:rsid w:val="764A3CD3"/>
    <w:rsid w:val="7A8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235</Characters>
  <Lines>1</Lines>
  <Paragraphs>1</Paragraphs>
  <TotalTime>3</TotalTime>
  <ScaleCrop>false</ScaleCrop>
  <LinksUpToDate>false</LinksUpToDate>
  <CharactersWithSpaces>414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2021-09-27T06:28:00Z</dcterms:created>
  <dc:creator>Administrator</dc:creator>
  <cp:lastModifiedBy>Administrator</cp:lastModifiedBy>
  <dcterms:modified xsi:type="dcterms:W3CDTF">2022-10-11T02:54:32Z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9A121EDFC6744425827391E50AAED01E</vt:lpwstr>
  </property>
</Properties>
</file>