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widowControl/>
        <w:jc w:val="left"/>
        <w:rPr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广东省网络空间安全协会团体标准项目建议书</w:t>
      </w:r>
    </w:p>
    <w:p>
      <w:pPr>
        <w:jc w:val="right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 xml:space="preserve"> 年    月    日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1305"/>
        <w:gridCol w:w="24"/>
        <w:gridCol w:w="1221"/>
        <w:gridCol w:w="1905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项目计划名称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（中文）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项目计划名称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（英文）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制定或修订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333333"/>
                <w:sz w:val="18"/>
                <w:szCs w:val="18"/>
                <w:shd w:val="clear" w:color="auto" w:fill="FFFFFF"/>
              </w:rPr>
              <w:t>□</w:t>
            </w:r>
            <w:r>
              <w:rPr>
                <w:rFonts w:hint="eastAsia" w:ascii="黑体" w:hAnsi="黑体" w:eastAsia="黑体" w:cs="黑体"/>
              </w:rPr>
              <w:t>制定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□修订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被修订标准号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采用国外标准</w:t>
            </w:r>
            <w:r>
              <w:rPr>
                <w:rFonts w:hint="eastAsia" w:ascii="黑体" w:hAnsi="黑体" w:eastAsia="黑体" w:cs="黑体"/>
                <w:vertAlign w:val="superscript"/>
              </w:rPr>
              <w:t>1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采标号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国际标准名称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（中文）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国际标准名称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（英文）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一致性程序标识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□IDT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□</w:t>
            </w: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MO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D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采标中文名称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标准类别</w:t>
            </w:r>
            <w:r>
              <w:rPr>
                <w:rFonts w:hint="eastAsia" w:ascii="黑体" w:hAnsi="黑体" w:eastAsia="黑体" w:cs="黑体"/>
                <w:vertAlign w:val="superscript"/>
              </w:rPr>
              <w:t>2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ICS/中国分类号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起草单位</w:t>
            </w:r>
            <w:r>
              <w:rPr>
                <w:rFonts w:hint="eastAsia" w:ascii="黑体" w:hAnsi="黑体" w:eastAsia="黑体" w:cs="黑体"/>
                <w:vertAlign w:val="superscript"/>
              </w:rPr>
              <w:t>3</w:t>
            </w:r>
          </w:p>
        </w:tc>
        <w:tc>
          <w:tcPr>
            <w:tcW w:w="6518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6518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6518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6518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6518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起草负责人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联系电话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计划起始年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完成年限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目的、意义</w:t>
            </w:r>
          </w:p>
        </w:tc>
        <w:tc>
          <w:tcPr>
            <w:tcW w:w="6518" w:type="dxa"/>
            <w:gridSpan w:val="5"/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标准适用范围</w:t>
            </w:r>
          </w:p>
        </w:tc>
        <w:tc>
          <w:tcPr>
            <w:tcW w:w="6518" w:type="dxa"/>
            <w:gridSpan w:val="5"/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主要技术内容</w:t>
            </w:r>
          </w:p>
        </w:tc>
        <w:tc>
          <w:tcPr>
            <w:tcW w:w="6518" w:type="dxa"/>
            <w:gridSpan w:val="5"/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与有关法律法规和强制性标准的关系</w:t>
            </w:r>
          </w:p>
        </w:tc>
        <w:tc>
          <w:tcPr>
            <w:tcW w:w="6518" w:type="dxa"/>
            <w:gridSpan w:val="5"/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标准所涉及的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产品清单</w:t>
            </w:r>
          </w:p>
        </w:tc>
        <w:tc>
          <w:tcPr>
            <w:tcW w:w="6518" w:type="dxa"/>
            <w:gridSpan w:val="5"/>
            <w:vAlign w:val="center"/>
          </w:tcPr>
          <w:p>
            <w:pPr>
              <w:ind w:firstLine="315" w:firstLineChars="150"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国内外情况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简要说明</w:t>
            </w:r>
          </w:p>
        </w:tc>
        <w:tc>
          <w:tcPr>
            <w:tcW w:w="6518" w:type="dxa"/>
            <w:gridSpan w:val="5"/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是否涉及知识产权、专利等情况</w:t>
            </w:r>
          </w:p>
        </w:tc>
        <w:tc>
          <w:tcPr>
            <w:tcW w:w="6518" w:type="dxa"/>
            <w:gridSpan w:val="5"/>
            <w:vAlign w:val="center"/>
          </w:tcPr>
          <w:p>
            <w:pPr>
              <w:ind w:firstLine="315" w:firstLineChars="150"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牵头单位意见</w:t>
            </w:r>
          </w:p>
        </w:tc>
        <w:tc>
          <w:tcPr>
            <w:tcW w:w="6518" w:type="dxa"/>
            <w:gridSpan w:val="5"/>
            <w:vAlign w:val="bottom"/>
          </w:tcPr>
          <w:p>
            <w:pPr>
              <w:ind w:firstLine="4830" w:firstLineChars="2300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(签字、盖公章)</w:t>
            </w:r>
          </w:p>
          <w:p>
            <w:pPr>
              <w:ind w:firstLine="4935" w:firstLineChars="2350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  <w:tc>
          <w:tcPr>
            <w:tcW w:w="6518" w:type="dxa"/>
            <w:gridSpan w:val="5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</w:tr>
    </w:tbl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注1：选项，ISO、ISO/IEC、ITU、ISO确认的国际组织、国外先进标准、无；</w:t>
      </w:r>
    </w:p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注2：选项，基础、产品、方法、技术、管理、其他；</w:t>
      </w:r>
    </w:p>
    <w:p>
      <w:r>
        <w:rPr>
          <w:rFonts w:hint="eastAsia" w:ascii="黑体" w:hAnsi="黑体" w:eastAsia="黑体" w:cs="黑体"/>
        </w:rPr>
        <w:t>注3：起草单位数量根据实际情况填写。</w:t>
      </w:r>
    </w:p>
    <w:p/>
    <w:p>
      <w:pPr>
        <w:adjustRightInd w:val="0"/>
        <w:snapToGrid w:val="0"/>
        <w:spacing w:line="560" w:lineRule="exact"/>
        <w:rPr>
          <w:rFonts w:ascii="仿宋" w:hAnsi="仿宋" w:eastAsia="仿宋" w:cs="仿宋"/>
          <w:bCs/>
          <w:snapToGrid w:val="0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140" w:right="1474" w:bottom="1417" w:left="1587" w:header="851" w:footer="992" w:gutter="0"/>
      <w:pgNumType w:fmt="decimal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NzE4OWQzYWZkZmMzYzgzOWE1MWU1Yjc1YmYwYTMifQ=="/>
  </w:docVars>
  <w:rsids>
    <w:rsidRoot w:val="43CA191D"/>
    <w:rsid w:val="001621CF"/>
    <w:rsid w:val="00193CA9"/>
    <w:rsid w:val="001C3F12"/>
    <w:rsid w:val="0034132C"/>
    <w:rsid w:val="00353995"/>
    <w:rsid w:val="0038238D"/>
    <w:rsid w:val="003B6763"/>
    <w:rsid w:val="0043272D"/>
    <w:rsid w:val="00450E86"/>
    <w:rsid w:val="00486E76"/>
    <w:rsid w:val="004B65A3"/>
    <w:rsid w:val="004D55C6"/>
    <w:rsid w:val="00546859"/>
    <w:rsid w:val="00581FEA"/>
    <w:rsid w:val="00584D71"/>
    <w:rsid w:val="005B6343"/>
    <w:rsid w:val="005D67D1"/>
    <w:rsid w:val="00631BF5"/>
    <w:rsid w:val="00682053"/>
    <w:rsid w:val="006976C9"/>
    <w:rsid w:val="00767304"/>
    <w:rsid w:val="0084283F"/>
    <w:rsid w:val="00870A3C"/>
    <w:rsid w:val="008721BB"/>
    <w:rsid w:val="0089557E"/>
    <w:rsid w:val="00917437"/>
    <w:rsid w:val="009456E0"/>
    <w:rsid w:val="00967B67"/>
    <w:rsid w:val="009A4B17"/>
    <w:rsid w:val="009B61F5"/>
    <w:rsid w:val="00A24795"/>
    <w:rsid w:val="00A30238"/>
    <w:rsid w:val="00A63893"/>
    <w:rsid w:val="00A96CCE"/>
    <w:rsid w:val="00AC13DF"/>
    <w:rsid w:val="00BF7C81"/>
    <w:rsid w:val="00C42F07"/>
    <w:rsid w:val="00CB71B5"/>
    <w:rsid w:val="00CB7F23"/>
    <w:rsid w:val="00D67F96"/>
    <w:rsid w:val="00E4464D"/>
    <w:rsid w:val="00ED2FFF"/>
    <w:rsid w:val="00F15B12"/>
    <w:rsid w:val="00F275B1"/>
    <w:rsid w:val="00F45591"/>
    <w:rsid w:val="00F53386"/>
    <w:rsid w:val="00F5602B"/>
    <w:rsid w:val="00F739C3"/>
    <w:rsid w:val="00FC192B"/>
    <w:rsid w:val="013E3B2C"/>
    <w:rsid w:val="01BC57A4"/>
    <w:rsid w:val="01D90675"/>
    <w:rsid w:val="02327D86"/>
    <w:rsid w:val="024835F5"/>
    <w:rsid w:val="029C3EE5"/>
    <w:rsid w:val="03852CC9"/>
    <w:rsid w:val="039F3994"/>
    <w:rsid w:val="0466329F"/>
    <w:rsid w:val="06B6490F"/>
    <w:rsid w:val="06F3547A"/>
    <w:rsid w:val="07094D7C"/>
    <w:rsid w:val="083069C2"/>
    <w:rsid w:val="08EF74E1"/>
    <w:rsid w:val="090955E3"/>
    <w:rsid w:val="091D2A51"/>
    <w:rsid w:val="0A0D2A52"/>
    <w:rsid w:val="0A577C67"/>
    <w:rsid w:val="0AF35D2B"/>
    <w:rsid w:val="0B6E600E"/>
    <w:rsid w:val="0BBF59DE"/>
    <w:rsid w:val="0C041053"/>
    <w:rsid w:val="0D843401"/>
    <w:rsid w:val="0E092DAF"/>
    <w:rsid w:val="0EEE7B58"/>
    <w:rsid w:val="0FFA7309"/>
    <w:rsid w:val="0FFE0D4A"/>
    <w:rsid w:val="10362A50"/>
    <w:rsid w:val="107C386F"/>
    <w:rsid w:val="10EA1A0B"/>
    <w:rsid w:val="113961A6"/>
    <w:rsid w:val="1187767F"/>
    <w:rsid w:val="12B72298"/>
    <w:rsid w:val="13C12342"/>
    <w:rsid w:val="13F214D8"/>
    <w:rsid w:val="14B303F9"/>
    <w:rsid w:val="157D429D"/>
    <w:rsid w:val="15C82479"/>
    <w:rsid w:val="171E005A"/>
    <w:rsid w:val="180D048D"/>
    <w:rsid w:val="18BF5E11"/>
    <w:rsid w:val="18D9340D"/>
    <w:rsid w:val="19261713"/>
    <w:rsid w:val="19FE5A0C"/>
    <w:rsid w:val="1B3374D8"/>
    <w:rsid w:val="1B414F14"/>
    <w:rsid w:val="1BEC5D64"/>
    <w:rsid w:val="1BFB4584"/>
    <w:rsid w:val="1C9F1334"/>
    <w:rsid w:val="1CA96B62"/>
    <w:rsid w:val="1D6631A1"/>
    <w:rsid w:val="1D6D480A"/>
    <w:rsid w:val="1D6F3D75"/>
    <w:rsid w:val="1DDB1C92"/>
    <w:rsid w:val="1EB53569"/>
    <w:rsid w:val="1FAB0477"/>
    <w:rsid w:val="1FB70A4B"/>
    <w:rsid w:val="204D06FB"/>
    <w:rsid w:val="2165597C"/>
    <w:rsid w:val="21C459A0"/>
    <w:rsid w:val="22004589"/>
    <w:rsid w:val="22A230D9"/>
    <w:rsid w:val="233E294F"/>
    <w:rsid w:val="2366364A"/>
    <w:rsid w:val="239318D7"/>
    <w:rsid w:val="23B6653E"/>
    <w:rsid w:val="23CC5D75"/>
    <w:rsid w:val="24893011"/>
    <w:rsid w:val="2537447E"/>
    <w:rsid w:val="25CC3A8D"/>
    <w:rsid w:val="28745DDF"/>
    <w:rsid w:val="296B07B9"/>
    <w:rsid w:val="2A421FC1"/>
    <w:rsid w:val="2C2D14F4"/>
    <w:rsid w:val="2D2B6C48"/>
    <w:rsid w:val="2DBF51C9"/>
    <w:rsid w:val="2DDB368F"/>
    <w:rsid w:val="2E272F5B"/>
    <w:rsid w:val="2E341602"/>
    <w:rsid w:val="2F1D08CF"/>
    <w:rsid w:val="2FF27541"/>
    <w:rsid w:val="30B5285F"/>
    <w:rsid w:val="3121326D"/>
    <w:rsid w:val="334D2669"/>
    <w:rsid w:val="343046C3"/>
    <w:rsid w:val="35057B11"/>
    <w:rsid w:val="359B4965"/>
    <w:rsid w:val="36893010"/>
    <w:rsid w:val="368D3BF7"/>
    <w:rsid w:val="36F2545A"/>
    <w:rsid w:val="372F4304"/>
    <w:rsid w:val="38EF7380"/>
    <w:rsid w:val="398000A4"/>
    <w:rsid w:val="3A903FE3"/>
    <w:rsid w:val="3AA66B28"/>
    <w:rsid w:val="3B601007"/>
    <w:rsid w:val="3BF836C1"/>
    <w:rsid w:val="3C92066D"/>
    <w:rsid w:val="3CFE40D9"/>
    <w:rsid w:val="3D156276"/>
    <w:rsid w:val="3D933D9A"/>
    <w:rsid w:val="3DC912BF"/>
    <w:rsid w:val="3E6C6562"/>
    <w:rsid w:val="3EF553FD"/>
    <w:rsid w:val="41391AF7"/>
    <w:rsid w:val="41A254D5"/>
    <w:rsid w:val="42E65C5F"/>
    <w:rsid w:val="43CA191D"/>
    <w:rsid w:val="452C24A3"/>
    <w:rsid w:val="45551D50"/>
    <w:rsid w:val="45E70CD7"/>
    <w:rsid w:val="463179D9"/>
    <w:rsid w:val="464E25EE"/>
    <w:rsid w:val="47644D92"/>
    <w:rsid w:val="48161EAE"/>
    <w:rsid w:val="482446A3"/>
    <w:rsid w:val="48337705"/>
    <w:rsid w:val="485333D2"/>
    <w:rsid w:val="487B4969"/>
    <w:rsid w:val="49E54147"/>
    <w:rsid w:val="4AA457CA"/>
    <w:rsid w:val="4AE01C79"/>
    <w:rsid w:val="4B8B7B55"/>
    <w:rsid w:val="4CBA3DA7"/>
    <w:rsid w:val="4CC33147"/>
    <w:rsid w:val="4D361920"/>
    <w:rsid w:val="4E0F1DDC"/>
    <w:rsid w:val="4EA50069"/>
    <w:rsid w:val="51A766CF"/>
    <w:rsid w:val="52C911BE"/>
    <w:rsid w:val="539250E9"/>
    <w:rsid w:val="53A22189"/>
    <w:rsid w:val="541707B7"/>
    <w:rsid w:val="5783324B"/>
    <w:rsid w:val="57857C12"/>
    <w:rsid w:val="58030827"/>
    <w:rsid w:val="58DE255B"/>
    <w:rsid w:val="592E14EF"/>
    <w:rsid w:val="5A8120A4"/>
    <w:rsid w:val="5A8800CE"/>
    <w:rsid w:val="5B3B3A51"/>
    <w:rsid w:val="5D0246C7"/>
    <w:rsid w:val="5D3E43CA"/>
    <w:rsid w:val="5D9E25D9"/>
    <w:rsid w:val="5DCE0EFF"/>
    <w:rsid w:val="5DF66DD9"/>
    <w:rsid w:val="60C26081"/>
    <w:rsid w:val="61E937A8"/>
    <w:rsid w:val="62F02FC8"/>
    <w:rsid w:val="634A0234"/>
    <w:rsid w:val="649C4BAF"/>
    <w:rsid w:val="66FF395B"/>
    <w:rsid w:val="670B5C93"/>
    <w:rsid w:val="685D0F85"/>
    <w:rsid w:val="687057A3"/>
    <w:rsid w:val="68CA27DA"/>
    <w:rsid w:val="68E14E1B"/>
    <w:rsid w:val="6A7A2072"/>
    <w:rsid w:val="6DB06B60"/>
    <w:rsid w:val="70511412"/>
    <w:rsid w:val="7092308F"/>
    <w:rsid w:val="72C301AE"/>
    <w:rsid w:val="73DF2FBA"/>
    <w:rsid w:val="73E40469"/>
    <w:rsid w:val="754D1E7E"/>
    <w:rsid w:val="75D2386A"/>
    <w:rsid w:val="76936579"/>
    <w:rsid w:val="773F7C8A"/>
    <w:rsid w:val="79130A70"/>
    <w:rsid w:val="7A1B060C"/>
    <w:rsid w:val="7B8C2698"/>
    <w:rsid w:val="7B920164"/>
    <w:rsid w:val="7BAA70FD"/>
    <w:rsid w:val="7D32254B"/>
    <w:rsid w:val="7D881D74"/>
    <w:rsid w:val="7E017961"/>
    <w:rsid w:val="7E0F1172"/>
    <w:rsid w:val="7EB731A9"/>
    <w:rsid w:val="7F137B41"/>
    <w:rsid w:val="7F8F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fontstyle31"/>
    <w:basedOn w:val="8"/>
    <w:qFormat/>
    <w:uiPriority w:val="0"/>
    <w:rPr>
      <w:rFonts w:ascii="仿宋" w:hAnsi="仿宋" w:eastAsia="仿宋" w:cs="仿宋"/>
      <w:color w:val="000000"/>
      <w:sz w:val="36"/>
      <w:szCs w:val="36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17">
    <w:name w:val="批注框文本 Char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301</Words>
  <Characters>320</Characters>
  <Lines>13</Lines>
  <Paragraphs>3</Paragraphs>
  <TotalTime>17</TotalTime>
  <ScaleCrop>false</ScaleCrop>
  <LinksUpToDate>false</LinksUpToDate>
  <CharactersWithSpaces>335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2019-04-03T06:29:00Z</dcterms:created>
  <dc:creator>山风1387909016</dc:creator>
  <cp:lastModifiedBy>lenovo</cp:lastModifiedBy>
  <cp:lastPrinted>2021-07-20T01:03:00Z</cp:lastPrinted>
  <dcterms:modified xsi:type="dcterms:W3CDTF">2022-10-08T06:50:33Z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7A61648596A249A0936190806FBC9273</vt:lpwstr>
  </property>
</Properties>
</file>