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团体标准参编单位申报表</w:t>
      </w: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530"/>
        <w:gridCol w:w="1530"/>
        <w:gridCol w:w="1530"/>
        <w:gridCol w:w="153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4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单位性质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主营业务</w:t>
            </w:r>
          </w:p>
        </w:tc>
        <w:tc>
          <w:tcPr>
            <w:tcW w:w="4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所属行业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通讯地址</w:t>
            </w:r>
          </w:p>
        </w:tc>
        <w:tc>
          <w:tcPr>
            <w:tcW w:w="4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邮政编码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推荐参编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人姓名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  别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出生日期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现任职务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    机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传    真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电子邮箱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拟参与的标准名称：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单位简介，经营业绩、服务与管理成果（可另附）：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推荐参编人个人简历，技术专长、相关著作、个人事迹（可另附）：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单位意见：</w:t>
            </w: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我单位同意作为该团体标准参编单位，能提供标准工作经费，并委派专人参与标准起草工作。</w:t>
            </w:r>
          </w:p>
          <w:p>
            <w:pPr>
              <w:ind w:firstLine="3990" w:firstLineChars="1900"/>
              <w:rPr>
                <w:rFonts w:ascii="仿宋" w:hAnsi="仿宋" w:eastAsia="仿宋"/>
                <w:szCs w:val="21"/>
              </w:rPr>
            </w:pPr>
          </w:p>
          <w:p>
            <w:pPr>
              <w:ind w:firstLine="3990" w:firstLineChars="1900"/>
              <w:rPr>
                <w:rFonts w:ascii="仿宋" w:hAnsi="仿宋" w:eastAsia="仿宋"/>
                <w:szCs w:val="21"/>
              </w:rPr>
            </w:pPr>
          </w:p>
          <w:p>
            <w:pPr>
              <w:ind w:firstLine="3990" w:firstLineChars="1900"/>
              <w:rPr>
                <w:rFonts w:ascii="仿宋" w:hAnsi="仿宋" w:eastAsia="仿宋"/>
                <w:szCs w:val="21"/>
              </w:rPr>
            </w:pPr>
          </w:p>
          <w:p>
            <w:pPr>
              <w:ind w:firstLine="3990" w:firstLineChars="19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负责人：             （公章）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年   月   日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9321A"/>
    <w:rsid w:val="01892C9B"/>
    <w:rsid w:val="1B5426DE"/>
    <w:rsid w:val="68B9321A"/>
    <w:rsid w:val="6C55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2021-05-14T00:41:00Z</dcterms:created>
  <dc:creator>南北。</dc:creator>
  <cp:lastModifiedBy>HHHSHAN</cp:lastModifiedBy>
  <dcterms:modified xsi:type="dcterms:W3CDTF">2021-11-02T02:01:06Z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4411A4CC54C04EFEA568204A9E713D03</vt:lpwstr>
  </property>
</Properties>
</file>