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88" w:lineRule="auto"/>
        <w:ind w:right="47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295" w:right="471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2021年广东省职业技能大赛-信创职业技能竞赛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295" w:right="471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（职工组）报名表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2383"/>
        <w:gridCol w:w="1670"/>
        <w:gridCol w:w="1282"/>
        <w:gridCol w:w="338"/>
        <w:gridCol w:w="16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pos="1037"/>
              </w:tabs>
              <w:spacing w:line="240" w:lineRule="auto"/>
              <w:ind w:firstLine="36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电子照片 （1寸免冠照）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QQ</w:t>
            </w:r>
            <w:r>
              <w:rPr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80"/>
              <w:jc w:val="both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参赛项目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计算机运维工程师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数据库管理员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选手简介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1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leader="underscore" w:pos="57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本人郑重作出如下承诺：</w:t>
            </w:r>
          </w:p>
          <w:p>
            <w:pPr>
              <w:pStyle w:val="6"/>
              <w:spacing w:after="320" w:line="240" w:lineRule="auto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本人非具有全日制学籍的在校学生，未获得 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“中华</w:t>
            </w:r>
            <w:r>
              <w:rPr>
                <w:color w:val="000000"/>
                <w:sz w:val="24"/>
                <w:szCs w:val="24"/>
              </w:rPr>
              <w:t>技能大奖”、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“全</w:t>
            </w:r>
            <w:r>
              <w:rPr>
                <w:color w:val="000000"/>
                <w:sz w:val="24"/>
                <w:szCs w:val="24"/>
              </w:rPr>
              <w:t>国技术能手”的荣誉，且未在2020年国家级一类大赛获得前5名，国家级二类大赛获得前3名。</w:t>
            </w:r>
          </w:p>
          <w:p>
            <w:pPr>
              <w:pStyle w:val="6"/>
              <w:spacing w:line="310" w:lineRule="exact"/>
              <w:ind w:left="388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选手签字：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1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after="360" w:line="240" w:lineRule="auto"/>
              <w:ind w:left="44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单位（盖章）：</w:t>
            </w:r>
          </w:p>
          <w:p>
            <w:pPr>
              <w:pStyle w:val="6"/>
              <w:tabs>
                <w:tab w:val="left" w:pos="835"/>
                <w:tab w:val="left" w:pos="1944"/>
              </w:tabs>
              <w:spacing w:line="240" w:lineRule="auto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14"/>
    </w:pPr>
    <w:rPr>
      <w:sz w:val="30"/>
      <w:szCs w:val="30"/>
    </w:rPr>
  </w:style>
  <w:style w:type="paragraph" w:customStyle="1" w:styleId="6">
    <w:name w:val="Other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2021-09-28T09:42:25Z</dcterms:created>
  <dc:creator>lenovo</dc:creator>
  <cp:lastModifiedBy>人在天涯</cp:lastModifiedBy>
  <dcterms:modified xsi:type="dcterms:W3CDTF">2021-09-28T09:42:46Z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FAF9FB1E1FDC479E91EDEFC9A1ADFC79</vt:lpwstr>
  </property>
</Properties>
</file>