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0"/>
          <w:szCs w:val="40"/>
          <w:lang w:val="en-US" w:eastAsia="zh-CN"/>
        </w:rPr>
        <w:t>参会回执</w:t>
      </w:r>
    </w:p>
    <w:tbl>
      <w:tblPr>
        <w:tblStyle w:val="6"/>
        <w:tblW w:w="5571" w:type="pct"/>
        <w:tblInd w:w="-647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1"/>
        <w:gridCol w:w="1928"/>
        <w:gridCol w:w="2134"/>
        <w:gridCol w:w="2292"/>
        <w:gridCol w:w="239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5000" w:type="pct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单位名称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669" w:type="pct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955" w:type="pct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057" w:type="pct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135" w:type="pct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微信号</w:t>
            </w:r>
          </w:p>
        </w:tc>
        <w:tc>
          <w:tcPr>
            <w:tcW w:w="1181" w:type="pct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邮箱地址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669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955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57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35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81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669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955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57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35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181" w:type="pc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pStyle w:val="10"/>
        <w:jc w:val="both"/>
        <w:rPr>
          <w:rFonts w:hint="default" w:ascii="仿宋" w:hAnsi="仿宋" w:eastAsia="仿宋" w:cs="仿宋"/>
          <w:b/>
          <w:bCs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10"/>
        <w:ind w:firstLine="3313" w:firstLineChars="1100"/>
        <w:jc w:val="both"/>
        <w:rPr>
          <w:rFonts w:hint="default" w:ascii="仿宋" w:hAnsi="仿宋" w:eastAsia="仿宋" w:cs="仿宋"/>
          <w:b/>
          <w:bCs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10"/>
        <w:ind w:firstLine="3313" w:firstLineChars="1100"/>
        <w:jc w:val="both"/>
        <w:rPr>
          <w:rFonts w:hint="default" w:ascii="仿宋" w:hAnsi="仿宋" w:eastAsia="仿宋" w:cs="仿宋"/>
          <w:b/>
          <w:bCs/>
          <w:color w:val="auto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6" w:h="16838"/>
      <w:pgMar w:top="1240" w:right="1466" w:bottom="89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A7C70"/>
    <w:rsid w:val="01127BAE"/>
    <w:rsid w:val="02B60DD8"/>
    <w:rsid w:val="03F72D14"/>
    <w:rsid w:val="04BB1F36"/>
    <w:rsid w:val="05B12450"/>
    <w:rsid w:val="07A3718B"/>
    <w:rsid w:val="083B4430"/>
    <w:rsid w:val="0CC20A21"/>
    <w:rsid w:val="0FC4441F"/>
    <w:rsid w:val="12ED23E4"/>
    <w:rsid w:val="14C3583D"/>
    <w:rsid w:val="152E6491"/>
    <w:rsid w:val="159F4895"/>
    <w:rsid w:val="170C0C43"/>
    <w:rsid w:val="1971026D"/>
    <w:rsid w:val="1C141BA6"/>
    <w:rsid w:val="1DD67D35"/>
    <w:rsid w:val="1ECF7315"/>
    <w:rsid w:val="238F04F9"/>
    <w:rsid w:val="23F42C2E"/>
    <w:rsid w:val="24A7260B"/>
    <w:rsid w:val="26E7356F"/>
    <w:rsid w:val="26E940CE"/>
    <w:rsid w:val="281A689B"/>
    <w:rsid w:val="305430B0"/>
    <w:rsid w:val="3175523A"/>
    <w:rsid w:val="335156EF"/>
    <w:rsid w:val="3B3447D1"/>
    <w:rsid w:val="3C0A7C70"/>
    <w:rsid w:val="3D735AB8"/>
    <w:rsid w:val="3E0031A3"/>
    <w:rsid w:val="3E0719BD"/>
    <w:rsid w:val="3E1258D8"/>
    <w:rsid w:val="3E2B2FBE"/>
    <w:rsid w:val="3FC4609B"/>
    <w:rsid w:val="40550153"/>
    <w:rsid w:val="42BF6F3B"/>
    <w:rsid w:val="4421036F"/>
    <w:rsid w:val="44824364"/>
    <w:rsid w:val="44CC6046"/>
    <w:rsid w:val="45CD4445"/>
    <w:rsid w:val="45F5528B"/>
    <w:rsid w:val="480D678A"/>
    <w:rsid w:val="4AFE4815"/>
    <w:rsid w:val="4B976E5E"/>
    <w:rsid w:val="59022968"/>
    <w:rsid w:val="59477D55"/>
    <w:rsid w:val="5ADE0CD9"/>
    <w:rsid w:val="5AF848DA"/>
    <w:rsid w:val="5C202D5D"/>
    <w:rsid w:val="5C493F7E"/>
    <w:rsid w:val="5D420AC3"/>
    <w:rsid w:val="5EB0424F"/>
    <w:rsid w:val="61B31AF8"/>
    <w:rsid w:val="62BA190E"/>
    <w:rsid w:val="66133C32"/>
    <w:rsid w:val="67B63F3C"/>
    <w:rsid w:val="6928741D"/>
    <w:rsid w:val="6EA43A25"/>
    <w:rsid w:val="6F261F94"/>
    <w:rsid w:val="76450F8F"/>
    <w:rsid w:val="781D07E3"/>
    <w:rsid w:val="78E53860"/>
    <w:rsid w:val="7B376609"/>
    <w:rsid w:val="7BAD4223"/>
    <w:rsid w:val="7F1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paragraph" w:customStyle="1" w:styleId="10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558</Characters>
  <Lines>0</Lines>
  <Paragraphs>0</Paragraphs>
  <TotalTime>10</TotalTime>
  <ScaleCrop>false</ScaleCrop>
  <LinksUpToDate>false</LinksUpToDate>
  <CharactersWithSpaces>608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2021-06-10T06:05:00Z</dcterms:created>
  <dc:creator>David</dc:creator>
  <cp:lastModifiedBy>山风</cp:lastModifiedBy>
  <dcterms:modified xsi:type="dcterms:W3CDTF">2021-09-26T03:09:12Z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3CF167EE510943C3975FB0D825A4F06E</vt:lpwstr>
  </property>
</Properties>
</file>