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AC5BB" w14:textId="7F6A8CD1" w:rsidR="00F82AB6" w:rsidRPr="00E41B05" w:rsidRDefault="00F82AB6" w:rsidP="00F82AB6">
      <w:pPr>
        <w:jc w:val="left"/>
        <w:rPr>
          <w:rFonts w:ascii="宋体" w:eastAsia="宋体" w:hAnsi="宋体" w:cs="Times New Roman"/>
          <w:sz w:val="32"/>
          <w:szCs w:val="32"/>
        </w:rPr>
      </w:pPr>
      <w:r w:rsidRPr="00E41B05">
        <w:rPr>
          <w:rFonts w:ascii="宋体" w:eastAsia="宋体" w:hAnsi="宋体" w:cs="Times New Roman" w:hint="eastAsia"/>
          <w:sz w:val="32"/>
          <w:szCs w:val="32"/>
        </w:rPr>
        <w:t>附件</w:t>
      </w:r>
      <w:r w:rsidR="0066218F" w:rsidRPr="00E41B05">
        <w:rPr>
          <w:rFonts w:ascii="宋体" w:eastAsia="宋体" w:hAnsi="宋体" w:cs="Times New Roman"/>
          <w:sz w:val="32"/>
          <w:szCs w:val="32"/>
        </w:rPr>
        <w:t>4</w:t>
      </w:r>
      <w:r w:rsidR="00943727" w:rsidRPr="00E41B05">
        <w:rPr>
          <w:rFonts w:ascii="宋体" w:eastAsia="宋体" w:hAnsi="宋体" w:cs="Times New Roman" w:hint="eastAsia"/>
          <w:sz w:val="32"/>
          <w:szCs w:val="32"/>
        </w:rPr>
        <w:t>：</w:t>
      </w:r>
    </w:p>
    <w:p w14:paraId="54C0939D" w14:textId="3BEAC0C1" w:rsidR="00F82AB6" w:rsidRPr="0038657F" w:rsidRDefault="00F82AB6" w:rsidP="00F82AB6">
      <w:pPr>
        <w:jc w:val="center"/>
        <w:rPr>
          <w:rFonts w:ascii="黑体" w:eastAsia="黑体" w:hAnsi="黑体" w:cs="方正小标宋简体"/>
          <w:sz w:val="44"/>
          <w:szCs w:val="44"/>
        </w:rPr>
      </w:pPr>
      <w:r w:rsidRPr="0038657F">
        <w:rPr>
          <w:rFonts w:ascii="黑体" w:eastAsia="黑体" w:hAnsi="黑体" w:cs="方正小标宋简体" w:hint="eastAsia"/>
          <w:sz w:val="44"/>
          <w:szCs w:val="44"/>
        </w:rPr>
        <w:t>广东省</w:t>
      </w:r>
      <w:r w:rsidR="00162D9E">
        <w:rPr>
          <w:rFonts w:ascii="黑体" w:eastAsia="黑体" w:hAnsi="黑体" w:cs="方正小标宋简体" w:hint="eastAsia"/>
          <w:sz w:val="44"/>
          <w:szCs w:val="44"/>
        </w:rPr>
        <w:t>网络空间安全</w:t>
      </w:r>
      <w:r w:rsidRPr="0038657F">
        <w:rPr>
          <w:rFonts w:ascii="黑体" w:eastAsia="黑体" w:hAnsi="黑体" w:cs="方正小标宋简体" w:hint="eastAsia"/>
          <w:sz w:val="44"/>
          <w:szCs w:val="44"/>
        </w:rPr>
        <w:t>工程职称申报人员基本情况登记表</w:t>
      </w:r>
    </w:p>
    <w:p w14:paraId="7AEBD176" w14:textId="77777777" w:rsidR="00F82AB6" w:rsidRPr="00F82AB6" w:rsidRDefault="00F82AB6" w:rsidP="00F82AB6">
      <w:pPr>
        <w:widowControl/>
        <w:jc w:val="left"/>
        <w:rPr>
          <w:rFonts w:ascii="宋体" w:eastAsia="宋体" w:hAnsi="宋体" w:cs="Tahoma"/>
          <w:color w:val="000000"/>
          <w:kern w:val="0"/>
          <w:sz w:val="28"/>
          <w:szCs w:val="28"/>
          <w:bdr w:val="none" w:sz="0" w:space="0" w:color="auto" w:frame="1"/>
        </w:rPr>
      </w:pPr>
    </w:p>
    <w:p w14:paraId="43CF9D7E" w14:textId="0428A48C" w:rsidR="00F82AB6" w:rsidRPr="00396334" w:rsidRDefault="00F82AB6" w:rsidP="00F82AB6">
      <w:pPr>
        <w:widowControl/>
        <w:jc w:val="left"/>
        <w:rPr>
          <w:rFonts w:ascii="仿宋_GB2312" w:eastAsia="仿宋_GB2312" w:hAnsi="Calibri" w:cs="Tahoma"/>
          <w:color w:val="000000"/>
          <w:kern w:val="0"/>
          <w:sz w:val="28"/>
          <w:szCs w:val="28"/>
          <w:bdr w:val="none" w:sz="0" w:space="0" w:color="auto" w:frame="1"/>
        </w:rPr>
      </w:pPr>
      <w:r w:rsidRPr="00F82AB6">
        <w:rPr>
          <w:rFonts w:ascii="仿宋_GB2312" w:eastAsia="仿宋_GB2312" w:hAnsi="宋体" w:cs="Tahoma" w:hint="eastAsia"/>
          <w:color w:val="000000"/>
          <w:kern w:val="0"/>
          <w:sz w:val="28"/>
          <w:szCs w:val="28"/>
          <w:bdr w:val="none" w:sz="0" w:space="0" w:color="auto" w:frame="1"/>
        </w:rPr>
        <w:t>单位：</w:t>
      </w:r>
      <w:r>
        <w:rPr>
          <w:rFonts w:ascii="仿宋_GB2312" w:eastAsia="仿宋_GB2312" w:hAnsi="Calibri" w:cs="Tahoma"/>
          <w:color w:val="000000"/>
          <w:kern w:val="0"/>
          <w:sz w:val="28"/>
          <w:szCs w:val="28"/>
          <w:bdr w:val="none" w:sz="0" w:space="0" w:color="auto" w:frame="1"/>
        </w:rPr>
        <w:t xml:space="preserve">      </w:t>
      </w:r>
      <w:r w:rsidR="00AA7B12">
        <w:rPr>
          <w:rFonts w:ascii="仿宋_GB2312" w:eastAsia="仿宋_GB2312" w:hAnsi="Calibri" w:cs="Tahoma" w:hint="eastAsia"/>
          <w:color w:val="000000"/>
          <w:kern w:val="0"/>
          <w:sz w:val="28"/>
          <w:szCs w:val="28"/>
          <w:bdr w:val="none" w:sz="0" w:space="0" w:color="auto" w:frame="1"/>
        </w:rPr>
        <w:t xml:space="preserve">          </w:t>
      </w:r>
      <w:r>
        <w:rPr>
          <w:rFonts w:ascii="仿宋_GB2312" w:eastAsia="仿宋_GB2312" w:hAnsi="Calibri" w:cs="Tahoma"/>
          <w:color w:val="000000"/>
          <w:kern w:val="0"/>
          <w:sz w:val="28"/>
          <w:szCs w:val="28"/>
          <w:bdr w:val="none" w:sz="0" w:space="0" w:color="auto" w:frame="1"/>
        </w:rPr>
        <w:t xml:space="preserve">     </w:t>
      </w:r>
      <w:r w:rsidRPr="00F82AB6">
        <w:rPr>
          <w:rFonts w:ascii="仿宋_GB2312" w:eastAsia="仿宋_GB2312" w:hAnsi="宋体" w:cs="Tahoma" w:hint="eastAsia"/>
          <w:color w:val="000000"/>
          <w:kern w:val="0"/>
          <w:sz w:val="28"/>
          <w:szCs w:val="28"/>
          <w:bdr w:val="none" w:sz="0" w:space="0" w:color="auto" w:frame="1"/>
        </w:rPr>
        <w:t>填报人：</w:t>
      </w:r>
      <w:r>
        <w:rPr>
          <w:rFonts w:ascii="仿宋_GB2312" w:eastAsia="仿宋_GB2312" w:hAnsi="Calibri" w:cs="Tahoma"/>
          <w:color w:val="000000"/>
          <w:kern w:val="0"/>
          <w:sz w:val="28"/>
          <w:szCs w:val="28"/>
          <w:bdr w:val="none" w:sz="0" w:space="0" w:color="auto" w:frame="1"/>
        </w:rPr>
        <w:t xml:space="preserve">     </w:t>
      </w:r>
      <w:r w:rsidR="00396334">
        <w:rPr>
          <w:rFonts w:ascii="仿宋_GB2312" w:eastAsia="仿宋_GB2312" w:hAnsi="Calibri" w:cs="Tahoma" w:hint="eastAsia"/>
          <w:color w:val="000000"/>
          <w:kern w:val="0"/>
          <w:sz w:val="28"/>
          <w:szCs w:val="28"/>
          <w:bdr w:val="none" w:sz="0" w:space="0" w:color="auto" w:frame="1"/>
        </w:rPr>
        <w:t xml:space="preserve">  </w:t>
      </w:r>
      <w:r>
        <w:rPr>
          <w:rFonts w:ascii="仿宋_GB2312" w:eastAsia="仿宋_GB2312" w:hAnsi="Calibri" w:cs="Tahoma"/>
          <w:color w:val="000000"/>
          <w:kern w:val="0"/>
          <w:sz w:val="28"/>
          <w:szCs w:val="28"/>
          <w:bdr w:val="none" w:sz="0" w:space="0" w:color="auto" w:frame="1"/>
        </w:rPr>
        <w:t xml:space="preserve">  </w:t>
      </w:r>
      <w:r>
        <w:rPr>
          <w:rFonts w:ascii="仿宋_GB2312" w:eastAsia="仿宋_GB2312" w:hAnsi="Calibri" w:cs="Tahoma" w:hint="eastAsia"/>
          <w:color w:val="000000"/>
          <w:kern w:val="0"/>
          <w:sz w:val="28"/>
          <w:szCs w:val="28"/>
          <w:bdr w:val="none" w:sz="0" w:space="0" w:color="auto" w:frame="1"/>
        </w:rPr>
        <w:t>联系</w:t>
      </w:r>
      <w:r w:rsidRPr="00F82AB6">
        <w:rPr>
          <w:rFonts w:ascii="仿宋_GB2312" w:eastAsia="仿宋_GB2312" w:hAnsi="宋体" w:cs="Tahoma" w:hint="eastAsia"/>
          <w:color w:val="000000"/>
          <w:kern w:val="0"/>
          <w:sz w:val="28"/>
          <w:szCs w:val="28"/>
          <w:bdr w:val="none" w:sz="0" w:space="0" w:color="auto" w:frame="1"/>
        </w:rPr>
        <w:t>电话：</w:t>
      </w:r>
      <w:r>
        <w:rPr>
          <w:rFonts w:ascii="仿宋_GB2312" w:eastAsia="仿宋_GB2312" w:hAnsi="Calibri" w:cs="Tahoma"/>
          <w:color w:val="000000"/>
          <w:kern w:val="0"/>
          <w:sz w:val="28"/>
          <w:szCs w:val="28"/>
          <w:bdr w:val="none" w:sz="0" w:space="0" w:color="auto" w:frame="1"/>
        </w:rPr>
        <w:t xml:space="preserve">      </w:t>
      </w:r>
      <w:r w:rsidR="00396334">
        <w:rPr>
          <w:rFonts w:ascii="仿宋_GB2312" w:eastAsia="仿宋_GB2312" w:hAnsi="Calibri" w:cs="Tahoma" w:hint="eastAsia"/>
          <w:color w:val="000000"/>
          <w:kern w:val="0"/>
          <w:sz w:val="28"/>
          <w:szCs w:val="28"/>
          <w:bdr w:val="none" w:sz="0" w:space="0" w:color="auto" w:frame="1"/>
        </w:rPr>
        <w:t xml:space="preserve">    </w:t>
      </w:r>
      <w:r>
        <w:rPr>
          <w:rFonts w:ascii="仿宋_GB2312" w:eastAsia="仿宋_GB2312" w:hAnsi="Calibri" w:cs="Tahoma"/>
          <w:color w:val="000000"/>
          <w:kern w:val="0"/>
          <w:sz w:val="28"/>
          <w:szCs w:val="28"/>
          <w:bdr w:val="none" w:sz="0" w:space="0" w:color="auto" w:frame="1"/>
        </w:rPr>
        <w:t xml:space="preserve">  </w:t>
      </w:r>
      <w:r w:rsidRPr="00F82AB6">
        <w:rPr>
          <w:rFonts w:ascii="仿宋_GB2312" w:eastAsia="仿宋_GB2312" w:hAnsi="宋体" w:cs="Tahoma" w:hint="eastAsia"/>
          <w:color w:val="000000"/>
          <w:kern w:val="0"/>
          <w:sz w:val="28"/>
          <w:szCs w:val="28"/>
          <w:bdr w:val="none" w:sz="0" w:space="0" w:color="auto" w:frame="1"/>
        </w:rPr>
        <w:t>联系邮箱：</w:t>
      </w:r>
    </w:p>
    <w:tbl>
      <w:tblPr>
        <w:tblW w:w="139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816"/>
        <w:gridCol w:w="1417"/>
        <w:gridCol w:w="955"/>
        <w:gridCol w:w="1286"/>
        <w:gridCol w:w="1010"/>
        <w:gridCol w:w="1396"/>
        <w:gridCol w:w="1010"/>
        <w:gridCol w:w="1010"/>
        <w:gridCol w:w="1032"/>
        <w:gridCol w:w="1288"/>
        <w:gridCol w:w="2156"/>
      </w:tblGrid>
      <w:tr w:rsidR="009A1985" w:rsidRPr="00F82AB6" w14:paraId="562006B4" w14:textId="77777777" w:rsidTr="009A1985">
        <w:trPr>
          <w:trHeight w:val="870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14:paraId="0ED9CDE8" w14:textId="77777777" w:rsidR="00F82AB6" w:rsidRPr="00F82AB6" w:rsidRDefault="00F82AB6" w:rsidP="003A54F6">
            <w:pPr>
              <w:widowControl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序号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14:paraId="54BCFCAB" w14:textId="77777777" w:rsidR="00F82AB6" w:rsidRPr="00F82AB6" w:rsidRDefault="00F82AB6" w:rsidP="003A54F6">
            <w:pPr>
              <w:widowControl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姓名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14:paraId="71361F95" w14:textId="77777777" w:rsidR="00F82AB6" w:rsidRPr="00F82AB6" w:rsidRDefault="00F82AB6" w:rsidP="003A54F6">
            <w:pPr>
              <w:widowControl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学历</w:t>
            </w: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br/>
              <w:t>(学位)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14:paraId="446693CF" w14:textId="77777777" w:rsidR="00F82AB6" w:rsidRPr="00F82AB6" w:rsidRDefault="00F82AB6" w:rsidP="003A54F6">
            <w:pPr>
              <w:widowControl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所学专业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14:paraId="2E414FA1" w14:textId="77777777" w:rsidR="00F82AB6" w:rsidRPr="00F82AB6" w:rsidRDefault="00F82AB6" w:rsidP="003A54F6">
            <w:pPr>
              <w:widowControl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参加工作时间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14:paraId="1A98AEC1" w14:textId="77777777" w:rsidR="00F82AB6" w:rsidRPr="00F82AB6" w:rsidRDefault="00F82AB6" w:rsidP="003A54F6">
            <w:pPr>
              <w:widowControl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原取得资格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14:paraId="6E74DEBA" w14:textId="77777777" w:rsidR="00F82AB6" w:rsidRPr="00F82AB6" w:rsidRDefault="00F82AB6" w:rsidP="003A54F6">
            <w:pPr>
              <w:widowControl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  <w:proofErr w:type="gramStart"/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原资格</w:t>
            </w:r>
            <w:proofErr w:type="gramEnd"/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取得时间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14:paraId="149183C1" w14:textId="77777777" w:rsidR="00F82AB6" w:rsidRPr="00F82AB6" w:rsidRDefault="00F82AB6" w:rsidP="003A54F6">
            <w:pPr>
              <w:widowControl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现申报资格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14:paraId="2D783218" w14:textId="77777777" w:rsidR="00F82AB6" w:rsidRPr="00F82AB6" w:rsidRDefault="00F82AB6" w:rsidP="003A54F6">
            <w:pPr>
              <w:widowControl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现申报专业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14:paraId="77269849" w14:textId="77777777" w:rsidR="00F82AB6" w:rsidRPr="00F82AB6" w:rsidRDefault="00F82AB6" w:rsidP="003A54F6">
            <w:pPr>
              <w:widowControl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继续教育证书（免修原因）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14:paraId="1EAD12FF" w14:textId="77777777" w:rsidR="00F82AB6" w:rsidRPr="00F82AB6" w:rsidRDefault="00F82AB6" w:rsidP="003A54F6">
            <w:pPr>
              <w:widowControl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有效论文（著作）数量</w:t>
            </w: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hideMark/>
          </w:tcPr>
          <w:p w14:paraId="70BE7875" w14:textId="77777777" w:rsidR="00F82AB6" w:rsidRPr="00F82AB6" w:rsidRDefault="00F82AB6" w:rsidP="003A54F6">
            <w:pPr>
              <w:widowControl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第几次申请（非首次注明第几次，并填写新增业绩成果等）</w:t>
            </w:r>
          </w:p>
        </w:tc>
      </w:tr>
      <w:tr w:rsidR="009A1985" w:rsidRPr="00F82AB6" w14:paraId="310E4A57" w14:textId="77777777" w:rsidTr="009A1985">
        <w:trPr>
          <w:trHeight w:val="87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14:paraId="25AE1E4E" w14:textId="77777777" w:rsidR="00F82AB6" w:rsidRPr="00F82AB6" w:rsidRDefault="001204B5" w:rsidP="001204B5">
            <w:pPr>
              <w:widowControl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  <w:r>
              <w:rPr>
                <w:rFonts w:ascii="仿宋_GB2312" w:eastAsia="仿宋_GB2312" w:hAnsi="Tahoma" w:cs="Tahoma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14:paraId="23CD53EE" w14:textId="77777777" w:rsidR="00F82AB6" w:rsidRPr="00F82AB6" w:rsidRDefault="00F82AB6" w:rsidP="003A54F6">
            <w:pPr>
              <w:widowControl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李某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14:paraId="171990C7" w14:textId="211F5623" w:rsidR="00F82AB6" w:rsidRPr="00F82AB6" w:rsidRDefault="00F82AB6" w:rsidP="0079394D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大学本科（学士</w:t>
            </w:r>
            <w:r w:rsidR="009A1985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学位</w:t>
            </w: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）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14:paraId="4AD3E86D" w14:textId="77777777" w:rsidR="00F82AB6" w:rsidRPr="00F82AB6" w:rsidRDefault="00F82AB6" w:rsidP="003A54F6">
            <w:pPr>
              <w:widowControl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自动化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14:paraId="3E887809" w14:textId="1E6E788B" w:rsidR="00F82AB6" w:rsidRPr="00F82AB6" w:rsidRDefault="00F82AB6" w:rsidP="003A54F6">
            <w:pPr>
              <w:widowControl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2008</w:t>
            </w:r>
            <w:r w:rsidR="009620A3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/</w:t>
            </w: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7</w:t>
            </w:r>
            <w:r w:rsidR="009620A3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/</w:t>
            </w:r>
            <w:r w:rsidR="009A1985">
              <w:rPr>
                <w:rFonts w:ascii="仿宋_GB2312" w:eastAsia="仿宋_GB2312" w:hAnsi="宋体" w:cs="Tahoma"/>
                <w:color w:val="000000"/>
                <w:kern w:val="0"/>
                <w:sz w:val="22"/>
                <w:bdr w:val="none" w:sz="0" w:space="0" w:color="auto" w:frame="1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14:paraId="1471D454" w14:textId="32E5CA01" w:rsidR="00F82AB6" w:rsidRPr="00F82AB6" w:rsidRDefault="00830AD8" w:rsidP="003A54F6">
            <w:pPr>
              <w:widowControl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网络空间安全技术应用</w:t>
            </w:r>
            <w:r w:rsidR="009620A3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高级</w:t>
            </w:r>
            <w:r w:rsidR="00F82AB6"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工程</w:t>
            </w:r>
            <w:r w:rsidR="009A1985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师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14:paraId="6DEB52EF" w14:textId="6D8C0BE6" w:rsidR="00F82AB6" w:rsidRPr="00F82AB6" w:rsidRDefault="00F82AB6" w:rsidP="003A54F6">
            <w:pPr>
              <w:widowControl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2010</w:t>
            </w:r>
            <w:r w:rsidR="009620A3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/</w:t>
            </w: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  <w:r w:rsidR="009620A3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/</w:t>
            </w:r>
            <w:r w:rsidR="009A1985">
              <w:rPr>
                <w:rFonts w:ascii="仿宋_GB2312" w:eastAsia="仿宋_GB2312" w:hAnsi="宋体" w:cs="Tahoma"/>
                <w:color w:val="000000"/>
                <w:kern w:val="0"/>
                <w:sz w:val="22"/>
                <w:bdr w:val="none" w:sz="0" w:space="0" w:color="auto" w:frame="1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14:paraId="77D99268" w14:textId="4147D04F" w:rsidR="00F82AB6" w:rsidRPr="00F82AB6" w:rsidRDefault="009620A3" w:rsidP="003A54F6">
            <w:pPr>
              <w:widowControl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正</w:t>
            </w:r>
            <w:r w:rsidR="00F82AB6"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高级工程师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14:paraId="70D29C16" w14:textId="7BE6FDB4" w:rsidR="00F82AB6" w:rsidRPr="00F82AB6" w:rsidRDefault="00830AD8" w:rsidP="003A54F6">
            <w:pPr>
              <w:widowControl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网络空间安全技术应用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14:paraId="5ABADF04" w14:textId="6D61C95B" w:rsidR="00F82AB6" w:rsidRPr="00F82AB6" w:rsidRDefault="00F82AB6" w:rsidP="003A54F6">
            <w:pPr>
              <w:widowControl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20</w:t>
            </w:r>
            <w:r w:rsidR="009A1985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14:paraId="4E0A935D" w14:textId="77777777" w:rsidR="00F82AB6" w:rsidRPr="00F82AB6" w:rsidRDefault="00F82AB6" w:rsidP="003A54F6">
            <w:pPr>
              <w:widowControl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2"/>
                <w:bdr w:val="none" w:sz="0" w:space="0" w:color="auto" w:frame="1"/>
              </w:rPr>
              <w:t>第一作者2篇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hideMark/>
          </w:tcPr>
          <w:p w14:paraId="06C43ABE" w14:textId="77777777" w:rsidR="00F82AB6" w:rsidRPr="00F82AB6" w:rsidRDefault="00F82AB6" w:rsidP="003A54F6">
            <w:pPr>
              <w:widowControl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第二次，新增广州市科学技术二等奖排名</w:t>
            </w:r>
            <w:r w:rsidRPr="00F82AB6">
              <w:rPr>
                <w:rFonts w:ascii="仿宋_GB2312" w:eastAsia="仿宋_GB2312" w:hAnsi="Calibri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，发明专利</w:t>
            </w:r>
            <w:r w:rsidRPr="00F82AB6">
              <w:rPr>
                <w:rFonts w:ascii="仿宋_GB2312" w:eastAsia="仿宋_GB2312" w:hAnsi="Calibri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F82AB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件</w:t>
            </w:r>
          </w:p>
        </w:tc>
      </w:tr>
      <w:tr w:rsidR="009A1985" w:rsidRPr="00F82AB6" w14:paraId="49D99618" w14:textId="77777777" w:rsidTr="009A1985">
        <w:trPr>
          <w:trHeight w:val="87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0C46B1BE" w14:textId="77777777" w:rsidR="00F82AB6" w:rsidRPr="00F82AB6" w:rsidRDefault="00F82AB6" w:rsidP="003A54F6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0F1D7A1A" w14:textId="77777777" w:rsidR="00F82AB6" w:rsidRPr="00F82AB6" w:rsidRDefault="00F82AB6" w:rsidP="003A54F6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78E1F422" w14:textId="77777777" w:rsidR="00F82AB6" w:rsidRPr="00F82AB6" w:rsidRDefault="00F82AB6" w:rsidP="003A54F6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0F5FC181" w14:textId="77777777" w:rsidR="00F82AB6" w:rsidRPr="00F82AB6" w:rsidRDefault="00F82AB6" w:rsidP="003A54F6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678F1CCC" w14:textId="77777777" w:rsidR="00F82AB6" w:rsidRPr="00F82AB6" w:rsidRDefault="00F82AB6" w:rsidP="003A54F6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78509B04" w14:textId="77777777" w:rsidR="00F82AB6" w:rsidRPr="00F82AB6" w:rsidRDefault="00F82AB6" w:rsidP="003A54F6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4757F1A6" w14:textId="77777777" w:rsidR="00F82AB6" w:rsidRPr="00F82AB6" w:rsidRDefault="00F82AB6" w:rsidP="003A54F6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13DE3743" w14:textId="77777777" w:rsidR="00F82AB6" w:rsidRPr="00F82AB6" w:rsidRDefault="00F82AB6" w:rsidP="003A54F6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4EFAC388" w14:textId="77777777" w:rsidR="00F82AB6" w:rsidRPr="00F82AB6" w:rsidRDefault="00F82AB6" w:rsidP="003A54F6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052C091C" w14:textId="77777777" w:rsidR="00F82AB6" w:rsidRPr="00F82AB6" w:rsidRDefault="00F82AB6" w:rsidP="003A54F6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05661C57" w14:textId="77777777" w:rsidR="00F82AB6" w:rsidRPr="00F82AB6" w:rsidRDefault="00F82AB6" w:rsidP="003A54F6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</w:tcPr>
          <w:p w14:paraId="3959ECAE" w14:textId="77777777" w:rsidR="00F82AB6" w:rsidRPr="00F82AB6" w:rsidRDefault="00F82AB6" w:rsidP="003A54F6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</w:p>
        </w:tc>
      </w:tr>
      <w:tr w:rsidR="009A1985" w:rsidRPr="00F82AB6" w14:paraId="265C8EA1" w14:textId="77777777" w:rsidTr="009A1985">
        <w:trPr>
          <w:trHeight w:val="87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14:paraId="3B5FEA1D" w14:textId="77777777" w:rsidR="00F82AB6" w:rsidRPr="00F82AB6" w:rsidRDefault="00F82AB6" w:rsidP="003A54F6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14:paraId="69A53ABE" w14:textId="77777777" w:rsidR="00F82AB6" w:rsidRPr="00F82AB6" w:rsidRDefault="00F82AB6" w:rsidP="003A54F6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14:paraId="02CB6D8F" w14:textId="77777777" w:rsidR="00F82AB6" w:rsidRPr="00F82AB6" w:rsidRDefault="00F82AB6" w:rsidP="003A54F6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14:paraId="5136B4F4" w14:textId="77777777" w:rsidR="00F82AB6" w:rsidRPr="00F82AB6" w:rsidRDefault="00F82AB6" w:rsidP="003A54F6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14:paraId="3AC8E2B7" w14:textId="77777777" w:rsidR="00F82AB6" w:rsidRPr="00F82AB6" w:rsidRDefault="00F82AB6" w:rsidP="003A54F6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14:paraId="47AE4A71" w14:textId="77777777" w:rsidR="00F82AB6" w:rsidRPr="00F82AB6" w:rsidRDefault="00F82AB6" w:rsidP="003A54F6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14:paraId="046AA13A" w14:textId="77777777" w:rsidR="00F82AB6" w:rsidRPr="00F82AB6" w:rsidRDefault="00F82AB6" w:rsidP="003A54F6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14:paraId="09B7EF30" w14:textId="77777777" w:rsidR="00F82AB6" w:rsidRPr="00F82AB6" w:rsidRDefault="00F82AB6" w:rsidP="003A54F6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14:paraId="705FB1FE" w14:textId="77777777" w:rsidR="00F82AB6" w:rsidRPr="00F82AB6" w:rsidRDefault="00F82AB6" w:rsidP="003A54F6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14:paraId="223C47E6" w14:textId="77777777" w:rsidR="00F82AB6" w:rsidRPr="00F82AB6" w:rsidRDefault="00F82AB6" w:rsidP="003A54F6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  <w:hideMark/>
          </w:tcPr>
          <w:p w14:paraId="7D9F084F" w14:textId="77777777" w:rsidR="00F82AB6" w:rsidRPr="00F82AB6" w:rsidRDefault="00F82AB6" w:rsidP="003A54F6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hideMark/>
          </w:tcPr>
          <w:p w14:paraId="590EC305" w14:textId="77777777" w:rsidR="00F82AB6" w:rsidRPr="00F82AB6" w:rsidRDefault="00F82AB6" w:rsidP="003A54F6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2"/>
              </w:rPr>
            </w:pPr>
          </w:p>
        </w:tc>
      </w:tr>
    </w:tbl>
    <w:p w14:paraId="47D87AF9" w14:textId="35112B52" w:rsidR="00F82AB6" w:rsidRPr="00F82AB6" w:rsidRDefault="00F82AB6" w:rsidP="00F82AB6">
      <w:pPr>
        <w:widowControl/>
        <w:jc w:val="left"/>
        <w:rPr>
          <w:rFonts w:ascii="仿宋_GB2312" w:eastAsia="仿宋_GB2312" w:hAnsi="Tahoma" w:cs="Tahoma"/>
          <w:color w:val="333333"/>
          <w:kern w:val="0"/>
          <w:sz w:val="24"/>
          <w:szCs w:val="24"/>
        </w:rPr>
      </w:pPr>
      <w:r w:rsidRPr="00F82AB6">
        <w:rPr>
          <w:rFonts w:ascii="仿宋_GB2312" w:eastAsia="仿宋_GB2312" w:hAnsi="宋体" w:cs="Tahoma" w:hint="eastAsia"/>
          <w:color w:val="000000"/>
          <w:kern w:val="0"/>
          <w:sz w:val="28"/>
          <w:szCs w:val="28"/>
          <w:bdr w:val="none" w:sz="0" w:space="0" w:color="auto" w:frame="1"/>
        </w:rPr>
        <w:t>注：</w:t>
      </w:r>
      <w:bookmarkStart w:id="0" w:name="_GoBack"/>
      <w:bookmarkEnd w:id="0"/>
      <w:r w:rsidRPr="00AA7B12">
        <w:rPr>
          <w:rFonts w:ascii="仿宋_GB2312" w:eastAsia="仿宋_GB2312" w:hAnsi="宋体" w:cs="Tahoma" w:hint="eastAsia"/>
          <w:b/>
          <w:color w:val="000000"/>
          <w:kern w:val="0"/>
          <w:sz w:val="28"/>
          <w:szCs w:val="28"/>
          <w:bdr w:val="none" w:sz="0" w:space="0" w:color="auto" w:frame="1"/>
        </w:rPr>
        <w:t>电子版</w:t>
      </w:r>
      <w:r w:rsidR="00AA7B12" w:rsidRPr="00AA7B12">
        <w:rPr>
          <w:rFonts w:ascii="仿宋_GB2312" w:eastAsia="仿宋_GB2312" w:hAnsi="宋体" w:cs="Tahoma" w:hint="eastAsia"/>
          <w:b/>
          <w:color w:val="000000"/>
          <w:kern w:val="0"/>
          <w:sz w:val="28"/>
          <w:szCs w:val="28"/>
          <w:bdr w:val="none" w:sz="0" w:space="0" w:color="auto" w:frame="1"/>
        </w:rPr>
        <w:t>word文件</w:t>
      </w:r>
      <w:r w:rsidR="00274ED3">
        <w:rPr>
          <w:rFonts w:ascii="仿宋_GB2312" w:eastAsia="仿宋_GB2312" w:hAnsi="宋体" w:cs="Tahoma" w:hint="eastAsia"/>
          <w:b/>
          <w:color w:val="000000"/>
          <w:kern w:val="0"/>
          <w:sz w:val="28"/>
          <w:szCs w:val="28"/>
          <w:bdr w:val="none" w:sz="0" w:space="0" w:color="auto" w:frame="1"/>
        </w:rPr>
        <w:t>，</w:t>
      </w:r>
      <w:r w:rsidRPr="00F82AB6">
        <w:rPr>
          <w:rFonts w:ascii="仿宋_GB2312" w:eastAsia="仿宋_GB2312" w:hAnsi="宋体" w:cs="Tahoma" w:hint="eastAsia"/>
          <w:color w:val="000000"/>
          <w:kern w:val="0"/>
          <w:sz w:val="28"/>
          <w:szCs w:val="28"/>
          <w:bdr w:val="none" w:sz="0" w:space="0" w:color="auto" w:frame="1"/>
        </w:rPr>
        <w:t>请于提交材料前发送至</w:t>
      </w:r>
      <w:r w:rsidR="004F49D3" w:rsidRPr="00CD749A">
        <w:rPr>
          <w:rFonts w:ascii="仿宋" w:eastAsia="仿宋" w:hAnsi="仿宋"/>
          <w:color w:val="000000" w:themeColor="text1"/>
          <w:sz w:val="30"/>
          <w:szCs w:val="30"/>
        </w:rPr>
        <w:t>gdcse_zhicheng@163.com</w:t>
      </w:r>
      <w:r w:rsidRPr="00F82AB6">
        <w:rPr>
          <w:rFonts w:ascii="仿宋_GB2312" w:eastAsia="仿宋_GB2312" w:hAnsi="宋体" w:cs="Tahoma" w:hint="eastAsia"/>
          <w:color w:val="000000"/>
          <w:kern w:val="0"/>
          <w:sz w:val="28"/>
          <w:szCs w:val="28"/>
          <w:bdr w:val="none" w:sz="0" w:space="0" w:color="auto" w:frame="1"/>
        </w:rPr>
        <w:t>。</w:t>
      </w:r>
    </w:p>
    <w:p w14:paraId="56F27D0B" w14:textId="4D81FA66" w:rsidR="005B1428" w:rsidRPr="00F82AB6" w:rsidRDefault="005B1428" w:rsidP="00F82AB6">
      <w:pPr>
        <w:widowControl/>
        <w:jc w:val="left"/>
        <w:rPr>
          <w:rFonts w:ascii="仿宋_GB2312" w:eastAsia="仿宋_GB2312" w:hAnsi="宋体" w:cs="Tahoma"/>
          <w:color w:val="000000"/>
          <w:kern w:val="0"/>
          <w:sz w:val="28"/>
          <w:szCs w:val="28"/>
          <w:bdr w:val="none" w:sz="0" w:space="0" w:color="auto" w:frame="1"/>
        </w:rPr>
      </w:pPr>
    </w:p>
    <w:sectPr w:rsidR="005B1428" w:rsidRPr="00F82AB6" w:rsidSect="00F82A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82B23" w14:textId="77777777" w:rsidR="0011521D" w:rsidRDefault="0011521D" w:rsidP="009574FF">
      <w:r>
        <w:separator/>
      </w:r>
    </w:p>
  </w:endnote>
  <w:endnote w:type="continuationSeparator" w:id="0">
    <w:p w14:paraId="532C84CB" w14:textId="77777777" w:rsidR="0011521D" w:rsidRDefault="0011521D" w:rsidP="0095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A4409" w14:textId="77777777" w:rsidR="0011521D" w:rsidRDefault="0011521D" w:rsidP="009574FF">
      <w:r>
        <w:separator/>
      </w:r>
    </w:p>
  </w:footnote>
  <w:footnote w:type="continuationSeparator" w:id="0">
    <w:p w14:paraId="44B804C2" w14:textId="77777777" w:rsidR="0011521D" w:rsidRDefault="0011521D" w:rsidP="00957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B6"/>
    <w:rsid w:val="0011521D"/>
    <w:rsid w:val="001204B5"/>
    <w:rsid w:val="00162D9E"/>
    <w:rsid w:val="0016440C"/>
    <w:rsid w:val="00274ED3"/>
    <w:rsid w:val="0031742E"/>
    <w:rsid w:val="00396334"/>
    <w:rsid w:val="00480303"/>
    <w:rsid w:val="004F49D3"/>
    <w:rsid w:val="005B1428"/>
    <w:rsid w:val="0066218F"/>
    <w:rsid w:val="0079394D"/>
    <w:rsid w:val="00830AD8"/>
    <w:rsid w:val="00832B60"/>
    <w:rsid w:val="008B0375"/>
    <w:rsid w:val="00943727"/>
    <w:rsid w:val="009574FF"/>
    <w:rsid w:val="009620A3"/>
    <w:rsid w:val="009A1985"/>
    <w:rsid w:val="00A3186C"/>
    <w:rsid w:val="00A60C08"/>
    <w:rsid w:val="00AA7B12"/>
    <w:rsid w:val="00E41B05"/>
    <w:rsid w:val="00E7268D"/>
    <w:rsid w:val="00EF1A12"/>
    <w:rsid w:val="00F01171"/>
    <w:rsid w:val="00F82AB6"/>
    <w:rsid w:val="00FD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B5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7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4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4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7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4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4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刘健聪</dc:creator>
  <cp:keywords/>
  <dc:description/>
  <cp:lastModifiedBy>Lenovo</cp:lastModifiedBy>
  <cp:revision>11</cp:revision>
  <dcterms:created xsi:type="dcterms:W3CDTF">2021-08-29T13:55:00Z</dcterms:created>
  <dcterms:modified xsi:type="dcterms:W3CDTF">2021-09-02T02:30:00Z</dcterms:modified>
</cp:coreProperties>
</file>