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广东省网络空间安全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协会</w:t>
      </w:r>
    </w:p>
    <w:p>
      <w:pPr>
        <w:jc w:val="center"/>
        <w:rPr>
          <w:rFonts w:ascii="仿宋_GB2312" w:hAnsi="宋体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年度优秀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理事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/优秀会员单位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申请表</w:t>
      </w:r>
    </w:p>
    <w:tbl>
      <w:tblPr>
        <w:tblStyle w:val="4"/>
        <w:tblW w:w="85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384"/>
        <w:gridCol w:w="1553"/>
        <w:gridCol w:w="1442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单位名称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单位地址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联系人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手机号码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19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职位/职务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E-mail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申报奖项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口优秀理事单位       口优秀会员单位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公司简介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（200字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主营业务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及产品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200字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核心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技术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优势、产品创新情况、行业标准成绩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企业在单位网络信息安全工作中的贡献、突出成绩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入会年限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2020年交纳会费情况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2020年全年有无投诉案件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2020年参加协会活动情况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2020年参加协会会议情况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是否有爱心活动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或抗疫受表彰情况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是否获得本协会和市级以上奖项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文字+照片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照片请单独放于压缩包中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2020年获得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  <w:t>其他相关奖项情况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文字+照片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照片请单独放于压缩包中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0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企业logo及公司形象照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  <w:t>（主要用于后期推广宣传）</w:t>
            </w:r>
          </w:p>
        </w:tc>
        <w:tc>
          <w:tcPr>
            <w:tcW w:w="6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照片请单独放于压缩包中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533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单位名称（盖章）：代表人（签字/盖章）：</w:t>
            </w:r>
          </w:p>
          <w:p>
            <w:pPr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533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协会意见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签字/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盖章）：</w:t>
            </w:r>
          </w:p>
          <w:p>
            <w:pPr>
              <w:jc w:val="right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本表可加页，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为保证申报材料真实有效，提交评审材料和证书复印件需加盖单位公章。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企业</w:t>
      </w:r>
      <w:r>
        <w:rPr>
          <w:rFonts w:hint="eastAsia" w:ascii="仿宋_GB2312" w:hAnsi="宋体" w:eastAsia="仿宋_GB2312"/>
          <w:color w:val="auto"/>
          <w:sz w:val="24"/>
        </w:rPr>
        <w:t>提交的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参评</w:t>
      </w:r>
      <w:r>
        <w:rPr>
          <w:rFonts w:hint="eastAsia" w:ascii="仿宋_GB2312" w:hAnsi="宋体" w:eastAsia="仿宋_GB2312"/>
          <w:color w:val="auto"/>
          <w:sz w:val="24"/>
        </w:rPr>
        <w:t>资料包括但不仅限于：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评选</w:t>
      </w:r>
      <w:r>
        <w:rPr>
          <w:rFonts w:hint="eastAsia" w:ascii="仿宋_GB2312" w:hAnsi="宋体" w:eastAsia="仿宋_GB2312"/>
          <w:color w:val="auto"/>
          <w:sz w:val="24"/>
        </w:rPr>
        <w:t>申请表、获奖证书、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抗疫受表彰</w:t>
      </w:r>
      <w:r>
        <w:rPr>
          <w:rFonts w:hint="eastAsia" w:ascii="仿宋_GB2312" w:hAnsi="宋体" w:eastAsia="仿宋_GB2312"/>
          <w:color w:val="auto"/>
          <w:sz w:val="24"/>
        </w:rPr>
        <w:t>及其他相关证明材料等（扫描提交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纸质版、</w:t>
      </w:r>
      <w:r>
        <w:rPr>
          <w:rFonts w:hint="eastAsia" w:ascii="仿宋_GB2312" w:hAnsi="宋体" w:eastAsia="仿宋_GB2312"/>
          <w:color w:val="auto"/>
          <w:sz w:val="24"/>
        </w:rPr>
        <w:t>电子版）。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16</w:t>
      </w:r>
      <w:r>
        <w:rPr>
          <w:rFonts w:hint="eastAsia" w:ascii="仿宋_GB2312" w:hAnsi="宋体" w:eastAsia="仿宋_GB2312"/>
          <w:color w:val="auto"/>
          <w:sz w:val="24"/>
        </w:rPr>
        <w:t>日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18点</w:t>
      </w:r>
      <w:r>
        <w:rPr>
          <w:rFonts w:hint="eastAsia" w:ascii="仿宋_GB2312" w:hAnsi="宋体" w:eastAsia="仿宋_GB2312"/>
          <w:color w:val="auto"/>
          <w:sz w:val="24"/>
        </w:rPr>
        <w:t>前将</w:t>
      </w:r>
      <w:r>
        <w:rPr>
          <w:rFonts w:hint="eastAsia" w:ascii="仿宋_GB2312" w:hAnsi="宋体" w:eastAsia="仿宋_GB2312"/>
          <w:color w:val="auto"/>
          <w:sz w:val="24"/>
          <w:lang w:val="en-US" w:eastAsia="zh-CN"/>
        </w:rPr>
        <w:t>纸质文件2份和电子版1套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。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邮箱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instrText xml:space="preserve"> HYPERLINK "gdinsa@163.com" </w:instrTex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/>
          <w:b w:val="0"/>
          <w:bCs w:val="0"/>
          <w:color w:val="auto"/>
          <w:sz w:val="24"/>
          <w:szCs w:val="24"/>
          <w:lang w:val="en-US" w:eastAsia="zh-CN"/>
        </w:rPr>
        <w:t>gdinsa@163.com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参评资料报送地址：广东省广州市环市东路326号亚洲国际大酒店商用楼19楼会员部，黎小姐13711357966。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本次评选活动不收取任何费用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。</w:t>
      </w:r>
    </w:p>
    <w:p>
      <w:pPr>
        <w:rPr>
          <w:rFonts w:hint="default" w:ascii="仿宋_GB2312" w:hAnsi="宋体" w:eastAsia="仿宋_GB2312"/>
          <w:color w:val="auto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广东省网络空间安全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协会</w:t>
      </w:r>
      <w:r>
        <w:rPr>
          <w:rFonts w:hint="eastAsia" w:ascii="仿宋_GB2312" w:hAnsi="宋体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“抗疫贡献奖”申报表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right="0"/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lang w:val="en-US" w:eastAsia="zh-CN" w:bidi="ar-SA"/>
        </w:rPr>
        <w:t>填报单位（盖章）：</w:t>
      </w:r>
      <w:r>
        <w:rPr>
          <w:rFonts w:hint="default" w:ascii="仿宋_GB2312" w:hAnsi="宋体" w:eastAsia="仿宋_GB2312" w:cstheme="minorBidi"/>
          <w:color w:val="auto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仿宋_GB2312" w:hAnsi="宋体" w:eastAsia="仿宋_GB2312" w:cstheme="minorBidi"/>
          <w:color w:val="auto"/>
          <w:kern w:val="2"/>
          <w:sz w:val="24"/>
          <w:szCs w:val="24"/>
          <w:lang w:val="en-US" w:eastAsia="zh-CN" w:bidi="ar-SA"/>
        </w:rPr>
        <w:t xml:space="preserve">                                      </w:t>
      </w:r>
      <w:r>
        <w:rPr>
          <w:rFonts w:hint="default" w:ascii="仿宋_GB2312" w:hAnsi="宋体" w:eastAsia="仿宋_GB2312" w:cstheme="minorBidi"/>
          <w:color w:val="auto"/>
          <w:kern w:val="2"/>
          <w:sz w:val="24"/>
          <w:szCs w:val="24"/>
          <w:lang w:val="en-US" w:eastAsia="zh-CN" w:bidi="ar-SA"/>
        </w:rPr>
        <w:t>年 月 日</w:t>
      </w:r>
    </w:p>
    <w:tbl>
      <w:tblPr>
        <w:tblStyle w:val="4"/>
        <w:tblW w:w="87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370"/>
        <w:gridCol w:w="1560"/>
        <w:gridCol w:w="1275"/>
        <w:gridCol w:w="99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企业类型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企业网址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抗疫期间主要工作及时间</w:t>
            </w:r>
          </w:p>
        </w:tc>
        <w:tc>
          <w:tcPr>
            <w:tcW w:w="3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抗疫工作参与人数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迹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（正反打印，原则上不另附页）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迹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（正反打印，原则上不另附页）</w:t>
            </w:r>
          </w:p>
          <w:p>
            <w:pP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企业自评意见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48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签 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7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 章）</w:t>
            </w:r>
          </w:p>
          <w:p>
            <w:pPr>
              <w:jc w:val="right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协会审核意见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48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签 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7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 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right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 月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组委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审批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5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48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签 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4275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（盖 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right"/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年 月 日</w:t>
            </w:r>
          </w:p>
        </w:tc>
      </w:tr>
    </w:tbl>
    <w:p>
      <w:pPr>
        <w:rPr>
          <w:rFonts w:hint="default" w:ascii="仿宋_GB2312" w:hAnsi="宋体" w:eastAsia="仿宋_GB2312"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4ABF6"/>
    <w:multiLevelType w:val="singleLevel"/>
    <w:tmpl w:val="B284AB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56ED2"/>
    <w:rsid w:val="01D935A6"/>
    <w:rsid w:val="02F1605B"/>
    <w:rsid w:val="043279AE"/>
    <w:rsid w:val="045305B6"/>
    <w:rsid w:val="04B4192E"/>
    <w:rsid w:val="04ED5AEF"/>
    <w:rsid w:val="052E3731"/>
    <w:rsid w:val="05586ADA"/>
    <w:rsid w:val="05EC693F"/>
    <w:rsid w:val="071564C0"/>
    <w:rsid w:val="078407A9"/>
    <w:rsid w:val="081327E0"/>
    <w:rsid w:val="081B3949"/>
    <w:rsid w:val="086F28C0"/>
    <w:rsid w:val="08A901F6"/>
    <w:rsid w:val="08B273B7"/>
    <w:rsid w:val="08E0693A"/>
    <w:rsid w:val="09F11E37"/>
    <w:rsid w:val="0A813422"/>
    <w:rsid w:val="0B2A173E"/>
    <w:rsid w:val="0B971531"/>
    <w:rsid w:val="0C134CD1"/>
    <w:rsid w:val="0CCE0B7E"/>
    <w:rsid w:val="0D251E07"/>
    <w:rsid w:val="0D361A04"/>
    <w:rsid w:val="0D404825"/>
    <w:rsid w:val="0D9F0EB2"/>
    <w:rsid w:val="0DF17089"/>
    <w:rsid w:val="0DFF50ED"/>
    <w:rsid w:val="0F071AC7"/>
    <w:rsid w:val="0F747660"/>
    <w:rsid w:val="10010F3F"/>
    <w:rsid w:val="10AE4E6F"/>
    <w:rsid w:val="10B0437C"/>
    <w:rsid w:val="10CA5AA1"/>
    <w:rsid w:val="115E69D6"/>
    <w:rsid w:val="12045822"/>
    <w:rsid w:val="12442530"/>
    <w:rsid w:val="132C43CD"/>
    <w:rsid w:val="13FB57BD"/>
    <w:rsid w:val="142700A7"/>
    <w:rsid w:val="167641B3"/>
    <w:rsid w:val="17A8295F"/>
    <w:rsid w:val="17B02EFC"/>
    <w:rsid w:val="17FF4D2D"/>
    <w:rsid w:val="182E60CF"/>
    <w:rsid w:val="18483742"/>
    <w:rsid w:val="19041F4D"/>
    <w:rsid w:val="1A1C5744"/>
    <w:rsid w:val="1BEC5291"/>
    <w:rsid w:val="1CB603EA"/>
    <w:rsid w:val="1D2914FA"/>
    <w:rsid w:val="1D5D1776"/>
    <w:rsid w:val="1DA23DE5"/>
    <w:rsid w:val="1E4722BD"/>
    <w:rsid w:val="1E716162"/>
    <w:rsid w:val="20393CDF"/>
    <w:rsid w:val="212C6ADB"/>
    <w:rsid w:val="218F49AA"/>
    <w:rsid w:val="22C21457"/>
    <w:rsid w:val="22E075F2"/>
    <w:rsid w:val="237232E3"/>
    <w:rsid w:val="23A20F1D"/>
    <w:rsid w:val="2404034C"/>
    <w:rsid w:val="25C35A50"/>
    <w:rsid w:val="275D214A"/>
    <w:rsid w:val="284B1B23"/>
    <w:rsid w:val="28D14F20"/>
    <w:rsid w:val="298D6201"/>
    <w:rsid w:val="299466E8"/>
    <w:rsid w:val="2BCA14EE"/>
    <w:rsid w:val="2DC32586"/>
    <w:rsid w:val="303F093E"/>
    <w:rsid w:val="314264A7"/>
    <w:rsid w:val="329A227D"/>
    <w:rsid w:val="33177B20"/>
    <w:rsid w:val="34433DC5"/>
    <w:rsid w:val="35CE73E3"/>
    <w:rsid w:val="363446A3"/>
    <w:rsid w:val="366D2610"/>
    <w:rsid w:val="36A84D04"/>
    <w:rsid w:val="36B34291"/>
    <w:rsid w:val="36BB5CED"/>
    <w:rsid w:val="36D8420D"/>
    <w:rsid w:val="37124E51"/>
    <w:rsid w:val="38232522"/>
    <w:rsid w:val="38426C3B"/>
    <w:rsid w:val="38C47BE8"/>
    <w:rsid w:val="3B7B2531"/>
    <w:rsid w:val="3B7E69A5"/>
    <w:rsid w:val="3BF258BA"/>
    <w:rsid w:val="3BF437D0"/>
    <w:rsid w:val="3C234000"/>
    <w:rsid w:val="3CF77551"/>
    <w:rsid w:val="3D42172F"/>
    <w:rsid w:val="3D98500B"/>
    <w:rsid w:val="3DFB3FF4"/>
    <w:rsid w:val="3E810ADC"/>
    <w:rsid w:val="3F3322D4"/>
    <w:rsid w:val="3F433B91"/>
    <w:rsid w:val="406D00F7"/>
    <w:rsid w:val="40B879A1"/>
    <w:rsid w:val="41323C86"/>
    <w:rsid w:val="41AD160F"/>
    <w:rsid w:val="42927531"/>
    <w:rsid w:val="42A64D3A"/>
    <w:rsid w:val="43597A6B"/>
    <w:rsid w:val="435B190F"/>
    <w:rsid w:val="47434243"/>
    <w:rsid w:val="47967D38"/>
    <w:rsid w:val="47E70F22"/>
    <w:rsid w:val="4835182E"/>
    <w:rsid w:val="48445732"/>
    <w:rsid w:val="485D55A5"/>
    <w:rsid w:val="488C382F"/>
    <w:rsid w:val="48B75758"/>
    <w:rsid w:val="48E165CE"/>
    <w:rsid w:val="4A71569E"/>
    <w:rsid w:val="4A9500B4"/>
    <w:rsid w:val="4C2E06A1"/>
    <w:rsid w:val="4E1F1E07"/>
    <w:rsid w:val="4E677E4D"/>
    <w:rsid w:val="4E6B6846"/>
    <w:rsid w:val="4EAB7550"/>
    <w:rsid w:val="4EE44E58"/>
    <w:rsid w:val="4EF1222C"/>
    <w:rsid w:val="506A3433"/>
    <w:rsid w:val="52C554A0"/>
    <w:rsid w:val="53A857CC"/>
    <w:rsid w:val="555309A1"/>
    <w:rsid w:val="558267B3"/>
    <w:rsid w:val="558B2869"/>
    <w:rsid w:val="564F3C54"/>
    <w:rsid w:val="58720BB6"/>
    <w:rsid w:val="59FA11FE"/>
    <w:rsid w:val="5A5D53C8"/>
    <w:rsid w:val="5AEA5E0E"/>
    <w:rsid w:val="5B377965"/>
    <w:rsid w:val="5B95275F"/>
    <w:rsid w:val="5B9F6A7C"/>
    <w:rsid w:val="5C7E445F"/>
    <w:rsid w:val="5D1E7A1C"/>
    <w:rsid w:val="5D4328EB"/>
    <w:rsid w:val="5E7F5752"/>
    <w:rsid w:val="5F890364"/>
    <w:rsid w:val="5FF97966"/>
    <w:rsid w:val="60016682"/>
    <w:rsid w:val="610D6040"/>
    <w:rsid w:val="61A22EAE"/>
    <w:rsid w:val="61F56ED2"/>
    <w:rsid w:val="620D550A"/>
    <w:rsid w:val="63110607"/>
    <w:rsid w:val="63B44C07"/>
    <w:rsid w:val="642833E1"/>
    <w:rsid w:val="644A123C"/>
    <w:rsid w:val="647A4811"/>
    <w:rsid w:val="6675334F"/>
    <w:rsid w:val="6696129A"/>
    <w:rsid w:val="66B1221E"/>
    <w:rsid w:val="67D50F2B"/>
    <w:rsid w:val="696E528D"/>
    <w:rsid w:val="69D74FE9"/>
    <w:rsid w:val="6A0D3A3A"/>
    <w:rsid w:val="6A1F46C8"/>
    <w:rsid w:val="6B7D2BC3"/>
    <w:rsid w:val="6B8A73B3"/>
    <w:rsid w:val="6C2B2ADB"/>
    <w:rsid w:val="6CFE2370"/>
    <w:rsid w:val="6E427401"/>
    <w:rsid w:val="6EC94DFB"/>
    <w:rsid w:val="6F986FB7"/>
    <w:rsid w:val="6FEB6827"/>
    <w:rsid w:val="70115D37"/>
    <w:rsid w:val="70CD1E94"/>
    <w:rsid w:val="72593224"/>
    <w:rsid w:val="739A11A0"/>
    <w:rsid w:val="748546FF"/>
    <w:rsid w:val="74DD1731"/>
    <w:rsid w:val="753A774E"/>
    <w:rsid w:val="75440414"/>
    <w:rsid w:val="757A3659"/>
    <w:rsid w:val="75983835"/>
    <w:rsid w:val="75AB0BB9"/>
    <w:rsid w:val="765A7BB6"/>
    <w:rsid w:val="76790914"/>
    <w:rsid w:val="77313E21"/>
    <w:rsid w:val="77516DE8"/>
    <w:rsid w:val="78846415"/>
    <w:rsid w:val="78AC09A8"/>
    <w:rsid w:val="78B07B4D"/>
    <w:rsid w:val="79281017"/>
    <w:rsid w:val="7B1C4CF8"/>
    <w:rsid w:val="7B480323"/>
    <w:rsid w:val="7B8C70C1"/>
    <w:rsid w:val="7D565F72"/>
    <w:rsid w:val="7EA04D52"/>
    <w:rsid w:val="7F4E0C64"/>
    <w:rsid w:val="7F7E61DA"/>
    <w:rsid w:val="7F8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spacing w:line="579" w:lineRule="atLeast"/>
      <w:ind w:firstLine="560" w:firstLineChars="200"/>
    </w:pPr>
    <w:rPr>
      <w:rFonts w:ascii="宋体" w:hAnsi="宋体"/>
      <w:sz w:val="28"/>
      <w:szCs w:val="28"/>
      <w:shd w:val="clear" w:color="auto" w:fill="FFFFFF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2021-02-01T07:22:00Z</dcterms:created>
  <dc:creator>珍珠</dc:creator>
  <cp:lastModifiedBy>珍珠</cp:lastModifiedBy>
  <dcterms:modified xsi:type="dcterms:W3CDTF">2021-03-26T01:15:01Z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729DAD7793C34B3293AFF48EB097299E</vt:lpwstr>
  </property>
</Properties>
</file>