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hint="eastAsia" w:ascii="宋体" w:hAnsi="宋体"/>
          <w:b/>
          <w:bCs/>
          <w:kern w:val="10"/>
          <w:sz w:val="44"/>
          <w:szCs w:val="44"/>
        </w:rPr>
        <w:t>等保培训班报名回执</w:t>
      </w:r>
    </w:p>
    <w:p>
      <w:pPr>
        <w:rPr>
          <w:sz w:val="24"/>
        </w:rPr>
      </w:pPr>
    </w:p>
    <w:p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Style w:val="5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8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注：新参训人员每人需交3张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大一寸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彩照。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开 票 信 息</w:t>
      </w:r>
    </w:p>
    <w:tbl>
      <w:tblPr>
        <w:tblStyle w:val="5"/>
        <w:tblW w:w="0" w:type="auto"/>
        <w:tblInd w:w="-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邮寄信息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pStyle w:val="2"/>
        <w:tabs>
          <w:tab w:val="left" w:pos="1926"/>
        </w:tabs>
        <w:snapToGrid w:val="0"/>
        <w:spacing w:after="0"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注：请附开票相关证明材料：税务登记证（副本）复印件，一般纳税人资格证明，三证合一的单位可提供营业执照副本复印件。</w:t>
      </w:r>
    </w:p>
    <w:p>
      <w:pPr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A735A"/>
    <w:rsid w:val="00073592"/>
    <w:rsid w:val="00236E86"/>
    <w:rsid w:val="002C3857"/>
    <w:rsid w:val="0046714A"/>
    <w:rsid w:val="004B6156"/>
    <w:rsid w:val="004F2A83"/>
    <w:rsid w:val="005B4106"/>
    <w:rsid w:val="007E7A41"/>
    <w:rsid w:val="008D15DD"/>
    <w:rsid w:val="40CC6D23"/>
    <w:rsid w:val="672A735A"/>
    <w:rsid w:val="7A074151"/>
    <w:rsid w:val="7EE86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jujumao.org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2017-08-09T01:46:00Z</dcterms:created>
  <dc:creator>lenovo</dc:creator>
  <cp:lastModifiedBy>陈菊珍</cp:lastModifiedBy>
  <dcterms:modified xsi:type="dcterms:W3CDTF">2019-11-06T08:48:59Z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